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6E68" w:rsidRDefault="00AC6E68" w:rsidP="00AC6E68">
      <w:pPr>
        <w:spacing w:before="120" w:line="276" w:lineRule="auto"/>
        <w:ind w:left="567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t>Зяббарова Эльмира Наильевна</w:t>
      </w:r>
      <w:r w:rsidR="00CF55AF">
        <w:rPr>
          <w:rFonts w:ascii="Times New Roman" w:hAnsi="Times New Roman" w:cs="Times New Roman"/>
          <w:b/>
          <w:sz w:val="24"/>
          <w:szCs w:val="24"/>
        </w:rPr>
        <w:t xml:space="preserve">, </w:t>
      </w:r>
    </w:p>
    <w:p w:rsidR="004962F1" w:rsidRPr="001940E8" w:rsidRDefault="00AC6E68" w:rsidP="00AC6E68">
      <w:pPr>
        <w:spacing w:before="120" w:line="276" w:lineRule="auto"/>
        <w:ind w:left="567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педагог</w:t>
      </w:r>
      <w:r>
        <w:rPr>
          <w:rFonts w:ascii="Times New Roman" w:hAnsi="Times New Roman" w:cs="Times New Roman"/>
          <w:b/>
          <w:sz w:val="24"/>
          <w:szCs w:val="24"/>
        </w:rPr>
        <w:t xml:space="preserve"> дополнительного образования </w:t>
      </w:r>
      <w:r w:rsidR="00CF55AF">
        <w:rPr>
          <w:rFonts w:ascii="Times New Roman" w:hAnsi="Times New Roman" w:cs="Times New Roman"/>
          <w:b/>
          <w:sz w:val="24"/>
          <w:szCs w:val="24"/>
        </w:rPr>
        <w:t>МБУ ДО «Центр дополнительного образования Тетюшского муниципального района Республики Татарстан»</w:t>
      </w:r>
    </w:p>
    <w:p w:rsidR="004962F1" w:rsidRPr="001940E8" w:rsidRDefault="004962F1" w:rsidP="00972DC6">
      <w:pPr>
        <w:spacing w:before="120" w:line="276" w:lineRule="auto"/>
        <w:rPr>
          <w:rFonts w:ascii="Times New Roman" w:hAnsi="Times New Roman" w:cs="Times New Roman"/>
          <w:sz w:val="24"/>
          <w:szCs w:val="24"/>
        </w:rPr>
      </w:pPr>
    </w:p>
    <w:p w:rsidR="004962F1" w:rsidRPr="00AC6E68" w:rsidRDefault="004962F1" w:rsidP="00AC6E68">
      <w:pPr>
        <w:pStyle w:val="a4"/>
        <w:numPr>
          <w:ilvl w:val="0"/>
          <w:numId w:val="13"/>
        </w:numPr>
        <w:spacing w:before="120" w:line="276" w:lineRule="auto"/>
        <w:rPr>
          <w:rFonts w:ascii="Times New Roman" w:hAnsi="Times New Roman" w:cs="Times New Roman"/>
          <w:b/>
          <w:sz w:val="28"/>
          <w:szCs w:val="24"/>
        </w:rPr>
      </w:pPr>
      <w:r w:rsidRPr="00AC6E68">
        <w:rPr>
          <w:rFonts w:ascii="Times New Roman" w:hAnsi="Times New Roman" w:cs="Times New Roman"/>
          <w:b/>
          <w:sz w:val="28"/>
          <w:szCs w:val="24"/>
        </w:rPr>
        <w:t>Личные данные</w:t>
      </w:r>
    </w:p>
    <w:p w:rsidR="003C5F37" w:rsidRPr="001940E8" w:rsidRDefault="003C5F37" w:rsidP="003C5F37">
      <w:pPr>
        <w:pStyle w:val="a4"/>
        <w:spacing w:before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632" w:type="dxa"/>
        <w:tblInd w:w="-176" w:type="dxa"/>
        <w:tblLook w:val="04A0" w:firstRow="1" w:lastRow="0" w:firstColumn="1" w:lastColumn="0" w:noHBand="0" w:noVBand="1"/>
      </w:tblPr>
      <w:tblGrid>
        <w:gridCol w:w="710"/>
        <w:gridCol w:w="5528"/>
        <w:gridCol w:w="4394"/>
      </w:tblGrid>
      <w:tr w:rsidR="004962F1" w:rsidRPr="001940E8" w:rsidTr="004962F1">
        <w:tc>
          <w:tcPr>
            <w:tcW w:w="710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5528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Зяббарова</w:t>
            </w:r>
          </w:p>
        </w:tc>
      </w:tr>
      <w:tr w:rsidR="004962F1" w:rsidRPr="001940E8" w:rsidTr="004962F1">
        <w:tc>
          <w:tcPr>
            <w:tcW w:w="710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5528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Имя</w:t>
            </w:r>
          </w:p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Эльмира</w:t>
            </w:r>
          </w:p>
        </w:tc>
      </w:tr>
      <w:tr w:rsidR="004962F1" w:rsidRPr="001940E8" w:rsidTr="004962F1">
        <w:tc>
          <w:tcPr>
            <w:tcW w:w="710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5528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Отчество</w:t>
            </w:r>
          </w:p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Наильевна </w:t>
            </w:r>
          </w:p>
        </w:tc>
      </w:tr>
      <w:tr w:rsidR="004962F1" w:rsidRPr="001940E8" w:rsidTr="004962F1">
        <w:tc>
          <w:tcPr>
            <w:tcW w:w="710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5528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Должность, </w:t>
            </w:r>
          </w:p>
        </w:tc>
        <w:tc>
          <w:tcPr>
            <w:tcW w:w="4394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Педагог дополнительного образования </w:t>
            </w:r>
          </w:p>
        </w:tc>
      </w:tr>
      <w:tr w:rsidR="004962F1" w:rsidRPr="001940E8" w:rsidTr="004962F1">
        <w:tc>
          <w:tcPr>
            <w:tcW w:w="710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5528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Место работы (полное наименование учреждения в соответствии с Уставом, с какого года работает в данном учреждении) </w:t>
            </w:r>
          </w:p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«Центр дополнительного образования Тетюшского муниципального района Республики Татарстан»</w:t>
            </w:r>
          </w:p>
        </w:tc>
      </w:tr>
      <w:tr w:rsidR="004962F1" w:rsidRPr="001940E8" w:rsidTr="004962F1">
        <w:tc>
          <w:tcPr>
            <w:tcW w:w="710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5528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Населенный пункт (город, район)</w:t>
            </w:r>
          </w:p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город Тетюши</w:t>
            </w:r>
          </w:p>
        </w:tc>
      </w:tr>
      <w:tr w:rsidR="004962F1" w:rsidRPr="001940E8" w:rsidTr="004962F1">
        <w:tc>
          <w:tcPr>
            <w:tcW w:w="710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5528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Стаж (педагогический)</w:t>
            </w:r>
          </w:p>
        </w:tc>
        <w:tc>
          <w:tcPr>
            <w:tcW w:w="4394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4962F1" w:rsidRPr="001940E8" w:rsidTr="004962F1">
        <w:tc>
          <w:tcPr>
            <w:tcW w:w="710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5528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Стаж (по специальности)</w:t>
            </w:r>
          </w:p>
        </w:tc>
        <w:tc>
          <w:tcPr>
            <w:tcW w:w="4394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4962F1" w:rsidRPr="001940E8" w:rsidTr="004962F1">
        <w:tc>
          <w:tcPr>
            <w:tcW w:w="710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5528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Образование (уровень образования, наименование учреждения высшего, среднего профессионального образования, квалификация по диплому, реквизиты диплома с указанием даты выдачи)</w:t>
            </w:r>
          </w:p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Ученая степень, год присвоения (при </w:t>
            </w:r>
            <w:proofErr w:type="gram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наличии)  (</w:t>
            </w:r>
            <w:proofErr w:type="gram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удостоверяющего документа) </w:t>
            </w:r>
          </w:p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Высшее, Казанский социально-юридический институт, полученная специальность «Педагогика и психология», квалификация по диплому «педагог-психолог», 2004 год,</w:t>
            </w:r>
          </w:p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Средне-специальное,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Тетюшское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Педагогическое училище, полученная специальность «Учитель музыки», 2000 год.</w:t>
            </w:r>
          </w:p>
        </w:tc>
      </w:tr>
      <w:tr w:rsidR="004962F1" w:rsidRPr="001940E8" w:rsidTr="004962F1">
        <w:tc>
          <w:tcPr>
            <w:tcW w:w="710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5528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 (тематика курсов, количество учебных часов, место проведения, наименование образовательного учреждения, реквизиты документа по итогам обучения с указанием даты выдачи)</w:t>
            </w:r>
          </w:p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Профессиональная переподготовка (при наличии) (наименование образовательного учреждения, где проводилась профессиональная переподготовка, количество учебных часов, полученная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квалификация, реквизиты документа по итогам обучения с указанием даты выдачи)</w:t>
            </w:r>
          </w:p>
        </w:tc>
        <w:tc>
          <w:tcPr>
            <w:tcW w:w="4394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-109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Курсы повышения квалификации по теме: «Актуальные вопросы теории и методики дополнительного образования детей», 2019</w:t>
            </w:r>
          </w:p>
          <w:p w:rsidR="004962F1" w:rsidRPr="001940E8" w:rsidRDefault="004962F1" w:rsidP="00972DC6">
            <w:pPr>
              <w:pStyle w:val="a4"/>
              <w:spacing w:before="120" w:line="276" w:lineRule="auto"/>
              <w:ind w:left="-1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2F1" w:rsidRPr="001940E8" w:rsidRDefault="004962F1" w:rsidP="00972DC6">
            <w:pPr>
              <w:pStyle w:val="a4"/>
              <w:spacing w:before="120" w:line="276" w:lineRule="auto"/>
              <w:ind w:left="-109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по дополнительной профессиональной программе «Обучение и социально-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психологическое сопровождение обучающихся с ОВЗ и инвалидов», 2020</w:t>
            </w:r>
          </w:p>
        </w:tc>
      </w:tr>
      <w:tr w:rsidR="004962F1" w:rsidRPr="001940E8" w:rsidTr="004962F1">
        <w:tc>
          <w:tcPr>
            <w:tcW w:w="710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5528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 (имеющаяся), дата присвоения и окончания срока действия квалификационной категории</w:t>
            </w:r>
          </w:p>
        </w:tc>
        <w:tc>
          <w:tcPr>
            <w:tcW w:w="4394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</w:tr>
      <w:tr w:rsidR="004962F1" w:rsidRPr="001940E8" w:rsidTr="004962F1">
        <w:tc>
          <w:tcPr>
            <w:tcW w:w="710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5528" w:type="dxa"/>
          </w:tcPr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Государственные и отраслевые награды, включая Почетные грамоты (полное наименование </w:t>
            </w:r>
            <w:proofErr w:type="gram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награды,  год</w:t>
            </w:r>
            <w:proofErr w:type="gram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награждения)</w:t>
            </w:r>
          </w:p>
          <w:p w:rsidR="004962F1" w:rsidRPr="001940E8" w:rsidRDefault="004962F1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Иные поощрения (Благодарственные письма и др.) </w:t>
            </w:r>
          </w:p>
        </w:tc>
        <w:tc>
          <w:tcPr>
            <w:tcW w:w="4394" w:type="dxa"/>
          </w:tcPr>
          <w:p w:rsidR="004962F1" w:rsidRPr="001940E8" w:rsidRDefault="004962F1" w:rsidP="00972DC6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Нагрудный  знак</w:t>
            </w:r>
            <w:proofErr w:type="gramEnd"/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МО и Н РТ  "За заслуги в образовании"</w:t>
            </w:r>
            <w:r w:rsidR="00D50CD5"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Приказ № 69-н от 17.02.2021 г</w:t>
            </w:r>
          </w:p>
          <w:p w:rsidR="004962F1" w:rsidRPr="001940E8" w:rsidRDefault="004962F1" w:rsidP="00972DC6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Почетная грамота Министерства образования и науки Республики Татарстан, за весомый вклад в обучение и воспитание подрастающего поколения и многолетний добросовестный труд, 2017 год;</w:t>
            </w:r>
          </w:p>
          <w:p w:rsidR="00D50CD5" w:rsidRPr="001940E8" w:rsidRDefault="00D50CD5" w:rsidP="00972DC6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Благодарность отдела образования Исполнительного комитета Тетюшского муниципального района, 2019 год</w:t>
            </w:r>
          </w:p>
          <w:p w:rsidR="004962F1" w:rsidRPr="001940E8" w:rsidRDefault="004962F1" w:rsidP="00972DC6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Почётная грамота Тетюшского муниципального района за долголетний и добросовестный труд в системе образования района, большой личный вклад и педагогическое творчество в деле обучения и воспитания подрастающего поколения, 2014 год;</w:t>
            </w:r>
          </w:p>
          <w:p w:rsidR="004962F1" w:rsidRPr="001940E8" w:rsidRDefault="004962F1" w:rsidP="00972DC6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Благодарность ГБУ ДО «Республиканский центр внешкольной работы», 2017 год;</w:t>
            </w:r>
          </w:p>
          <w:p w:rsidR="004962F1" w:rsidRPr="001940E8" w:rsidRDefault="004962F1" w:rsidP="00972DC6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Приказ </w:t>
            </w:r>
            <w:proofErr w:type="spellStart"/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МОиН</w:t>
            </w:r>
            <w:proofErr w:type="spellEnd"/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РТ об объявлении благодарности за высокий уровень организации работы жюри № под-803/17 от 10.05.2017. Конкурс профессионального мастерства «Воспитать человека»</w:t>
            </w:r>
          </w:p>
        </w:tc>
      </w:tr>
    </w:tbl>
    <w:p w:rsidR="004962F1" w:rsidRDefault="004962F1" w:rsidP="00972DC6">
      <w:pPr>
        <w:pStyle w:val="a4"/>
        <w:spacing w:before="12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3C5F37" w:rsidRPr="00AC6E68" w:rsidRDefault="003C5F37" w:rsidP="00AC6E68">
      <w:pPr>
        <w:pStyle w:val="a4"/>
        <w:numPr>
          <w:ilvl w:val="0"/>
          <w:numId w:val="13"/>
        </w:numPr>
        <w:rPr>
          <w:rFonts w:ascii="Times New Roman" w:hAnsi="Times New Roman" w:cs="Times New Roman"/>
          <w:b/>
          <w:sz w:val="28"/>
          <w:szCs w:val="28"/>
        </w:rPr>
      </w:pPr>
      <w:r w:rsidRPr="00AC6E68">
        <w:rPr>
          <w:rFonts w:ascii="Times New Roman" w:hAnsi="Times New Roman" w:cs="Times New Roman"/>
          <w:b/>
          <w:sz w:val="28"/>
          <w:szCs w:val="28"/>
        </w:rPr>
        <w:t xml:space="preserve">Результаты участия в конкурсах </w:t>
      </w:r>
      <w:proofErr w:type="spellStart"/>
      <w:r w:rsidRPr="00AC6E68">
        <w:rPr>
          <w:rFonts w:ascii="Times New Roman" w:hAnsi="Times New Roman" w:cs="Times New Roman"/>
          <w:b/>
          <w:sz w:val="28"/>
          <w:szCs w:val="28"/>
        </w:rPr>
        <w:t>профмастерства</w:t>
      </w:r>
      <w:proofErr w:type="spellEnd"/>
    </w:p>
    <w:p w:rsidR="003C5F37" w:rsidRPr="003C5F37" w:rsidRDefault="003C5F37" w:rsidP="003C5F37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207" w:type="dxa"/>
        <w:tblInd w:w="250" w:type="dxa"/>
        <w:tblLook w:val="04A0" w:firstRow="1" w:lastRow="0" w:firstColumn="1" w:lastColumn="0" w:noHBand="0" w:noVBand="1"/>
      </w:tblPr>
      <w:tblGrid>
        <w:gridCol w:w="602"/>
        <w:gridCol w:w="2660"/>
        <w:gridCol w:w="3193"/>
        <w:gridCol w:w="2184"/>
        <w:gridCol w:w="1568"/>
      </w:tblGrid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52526416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60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Год участия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60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Республиканский конкурс методических </w:t>
            </w:r>
            <w:r w:rsidRPr="001940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разработок «Перспективы и ресурсы развития системы дополнительного образования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Республике Татарстан»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Республиканский 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Диплом за 2 место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Казань, 2018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60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Региональный конкурс педагогического мастерства по использованию информационно-коммуникативных технологий в образовательном процессе «ISQ – I </w:t>
            </w:r>
            <w:proofErr w:type="spellStart"/>
            <w:r w:rsidRPr="001940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Seek</w:t>
            </w:r>
            <w:proofErr w:type="spellEnd"/>
            <w:r w:rsidRPr="001940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940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You</w:t>
            </w:r>
            <w:proofErr w:type="spellEnd"/>
            <w:r w:rsidRPr="001940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Региональный 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Диплом за 3 место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Набережные Челны, 2018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60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Республиканский конкурс современных дополнительных общеобразова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тельных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разноуровневых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программ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Диплом за 3 место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Казань, 2018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60" w:type="dxa"/>
          </w:tcPr>
          <w:p w:rsidR="00CF55AF" w:rsidRPr="00972DC6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конкурс патри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отической песни «Виктория 2018»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Диплом за 1 место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9.05.2018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60" w:type="dxa"/>
          </w:tcPr>
          <w:p w:rsidR="00CF55AF" w:rsidRPr="00972DC6" w:rsidRDefault="00CF55AF" w:rsidP="003C5F37">
            <w:pPr>
              <w:spacing w:before="120" w:line="276" w:lineRule="auto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Муниципальный конкурс методических разработок «Перспективы и ресурсы развития системы дополнительного обра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зования в Республике Татарстан»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Диплом за 1 место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Февраль, 2019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60" w:type="dxa"/>
          </w:tcPr>
          <w:p w:rsidR="00CF55AF" w:rsidRPr="00972DC6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этап Республиканского конкурса 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ародного творчества «Без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бергэ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Диплом за 1 место</w:t>
            </w: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оминации «Вокальные ансамбли»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28.03.2019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60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этап Республиканского конкурса 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ародного творчества «Без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бергэ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Диплом за 2 место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номинации «Вокал –соло»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28.03.2019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660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конкурс методических разработок «Использование инновационных методов обучени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в дополнительном образовании»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Диплом за 1 место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Апрель. 2019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60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Зональный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бергэ</w:t>
            </w:r>
            <w:proofErr w:type="spellEnd"/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Лауреат 2 степени</w:t>
            </w: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номинации «Вокальный ансамбль»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2019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60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конкурс патри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отической песни «Виктория 2019»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Диплом за 1 место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9.05.2019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60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конкурс методических разработок, посвященных Дню Победы «Мы помнить призываем…»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Диплом 1 место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31.05.2019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60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заочный конкурс авторских видео мастер-классов педагогов дополнительного образования «Педагог — мастер!» 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Диплом за 1 место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60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бергэ</w:t>
            </w:r>
            <w:proofErr w:type="spellEnd"/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Диплом 2 место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Февраль, 2020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60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конкурс методических разработок, посвященных Дню Победы «Мы помнить призываем…»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Диплом 1 место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2020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60" w:type="dxa"/>
          </w:tcPr>
          <w:p w:rsidR="00CF55AF" w:rsidRPr="00972DC6" w:rsidRDefault="00CF55AF" w:rsidP="003C5F37">
            <w:pPr>
              <w:pStyle w:val="a7"/>
              <w:tabs>
                <w:tab w:val="left" w:pos="420"/>
              </w:tabs>
              <w:spacing w:before="120" w:beforeAutospacing="0" w:after="0" w:line="276" w:lineRule="auto"/>
              <w:rPr>
                <w:bCs/>
              </w:rPr>
            </w:pPr>
            <w:r w:rsidRPr="001940E8">
              <w:rPr>
                <w:bCs/>
              </w:rPr>
              <w:t xml:space="preserve">Республиканский конкурс методических разработок </w:t>
            </w:r>
            <w:r w:rsidRPr="001940E8">
              <w:rPr>
                <w:bCs/>
              </w:rPr>
              <w:lastRenderedPageBreak/>
              <w:t>мероприятий по повышению профессиональной компетентности педагогических работник</w:t>
            </w:r>
            <w:r>
              <w:rPr>
                <w:bCs/>
              </w:rPr>
              <w:t>ов дополнительного образования</w:t>
            </w:r>
            <w:r>
              <w:rPr>
                <w:bCs/>
              </w:rPr>
              <w:tab/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Республиканский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Диплом 2 место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2021 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60" w:type="dxa"/>
          </w:tcPr>
          <w:p w:rsidR="00CF55AF" w:rsidRPr="00972DC6" w:rsidRDefault="00CF55AF" w:rsidP="003C5F37">
            <w:pPr>
              <w:pStyle w:val="a7"/>
              <w:tabs>
                <w:tab w:val="left" w:pos="420"/>
              </w:tabs>
              <w:spacing w:before="120" w:beforeAutospacing="0" w:after="0" w:line="276" w:lineRule="auto"/>
              <w:rPr>
                <w:bCs/>
              </w:rPr>
            </w:pPr>
            <w:r w:rsidRPr="001940E8">
              <w:rPr>
                <w:bCs/>
              </w:rPr>
              <w:t>Республиканский конкурс методических разработок «От тр</w:t>
            </w:r>
            <w:r>
              <w:rPr>
                <w:bCs/>
              </w:rPr>
              <w:t xml:space="preserve">адиции - к инновациям». 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Диплом за 2 место в номинации «Методическая разработка занятия»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60" w:type="dxa"/>
          </w:tcPr>
          <w:p w:rsidR="00CF55AF" w:rsidRPr="00972DC6" w:rsidRDefault="00CF55AF" w:rsidP="003C5F37">
            <w:pPr>
              <w:pStyle w:val="a7"/>
              <w:tabs>
                <w:tab w:val="left" w:pos="420"/>
              </w:tabs>
              <w:spacing w:before="120" w:beforeAutospacing="0" w:after="0" w:line="276" w:lineRule="auto"/>
              <w:rPr>
                <w:bCs/>
              </w:rPr>
            </w:pPr>
            <w:r w:rsidRPr="001940E8">
              <w:rPr>
                <w:bCs/>
              </w:rPr>
              <w:t>Республиканский конкурс методических материалов по воспитательной деятельности «Новые векторы развития воспи</w:t>
            </w:r>
            <w:r>
              <w:rPr>
                <w:bCs/>
              </w:rPr>
              <w:t xml:space="preserve">тания подрастающего </w:t>
            </w:r>
            <w:proofErr w:type="gramStart"/>
            <w:r>
              <w:rPr>
                <w:bCs/>
              </w:rPr>
              <w:t>поколения»</w:t>
            </w:r>
            <w:r>
              <w:rPr>
                <w:bCs/>
              </w:rPr>
              <w:tab/>
            </w:r>
            <w:proofErr w:type="gramEnd"/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hAnsi="Times New Roman" w:cs="Times New Roman"/>
                <w:bCs/>
                <w:sz w:val="24"/>
                <w:szCs w:val="24"/>
              </w:rPr>
              <w:t>Номинация «Воспитательный потенциал дополнительного образования». Сертификат участника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60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конкурс профессионального мастерства работников сферы дополнительного образования «Сердце отдаю детям-2022»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Учасие</w:t>
            </w:r>
            <w:proofErr w:type="spellEnd"/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60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конкурс методических разработок, в рамках Года родных языков и народного единства «Мы разные, но мы - едины</w:t>
            </w:r>
            <w:proofErr w:type="gramStart"/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!»</w:t>
            </w: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proofErr w:type="gramEnd"/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за 1 место в номинации «Методическая разработка занятия»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28.10.2021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60" w:type="dxa"/>
          </w:tcPr>
          <w:p w:rsidR="00CF55AF" w:rsidRPr="001940E8" w:rsidRDefault="00CF55AF" w:rsidP="003C5F37">
            <w:pPr>
              <w:pStyle w:val="a7"/>
              <w:tabs>
                <w:tab w:val="left" w:pos="420"/>
              </w:tabs>
              <w:spacing w:before="120" w:beforeAutospacing="0" w:after="0" w:line="276" w:lineRule="auto"/>
            </w:pPr>
            <w:r w:rsidRPr="001940E8">
              <w:rPr>
                <w:bCs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bCs/>
              </w:rPr>
              <w:t>бергэ</w:t>
            </w:r>
            <w:proofErr w:type="spellEnd"/>
            <w:r w:rsidRPr="001940E8">
              <w:rPr>
                <w:bCs/>
              </w:rPr>
              <w:t>»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Диплом 1 место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60" w:type="dxa"/>
          </w:tcPr>
          <w:p w:rsidR="00CF55AF" w:rsidRPr="00972DC6" w:rsidRDefault="00CF55AF" w:rsidP="003C5F37">
            <w:pPr>
              <w:pStyle w:val="a7"/>
              <w:tabs>
                <w:tab w:val="left" w:pos="420"/>
              </w:tabs>
              <w:spacing w:before="120" w:beforeAutospacing="0" w:after="0" w:line="276" w:lineRule="auto"/>
              <w:rPr>
                <w:bCs/>
              </w:rPr>
            </w:pPr>
            <w:r w:rsidRPr="001940E8">
              <w:rPr>
                <w:bCs/>
              </w:rPr>
              <w:t xml:space="preserve">Муниципальный этап Республиканского </w:t>
            </w:r>
            <w:r w:rsidRPr="001940E8">
              <w:rPr>
                <w:bCs/>
              </w:rPr>
              <w:lastRenderedPageBreak/>
              <w:t>конкурса профессионального мастерства работников сферы дополнительного образова</w:t>
            </w:r>
            <w:r>
              <w:rPr>
                <w:bCs/>
              </w:rPr>
              <w:t xml:space="preserve">ния «Сердце отдаю детям-2022», 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Муниципальный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Диплом за 1 место в номинации </w:t>
            </w:r>
            <w:r w:rsidRPr="001940E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«Педагог дополнительного образования по художественной направленности»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2022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60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hAnsi="Times New Roman" w:cs="Times New Roman"/>
                <w:bCs/>
                <w:sz w:val="24"/>
                <w:szCs w:val="24"/>
              </w:rPr>
              <w:t>Районный конкурс-фестиваль «Виктория 2022»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hAnsi="Times New Roman" w:cs="Times New Roman"/>
                <w:bCs/>
                <w:sz w:val="24"/>
                <w:szCs w:val="24"/>
              </w:rPr>
              <w:t>Диплом за 1 место в номинации «Песенно-хореографическая композиция»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60" w:type="dxa"/>
          </w:tcPr>
          <w:p w:rsidR="00CF55AF" w:rsidRPr="00972DC6" w:rsidRDefault="00CF55AF" w:rsidP="003C5F37">
            <w:pPr>
              <w:pStyle w:val="a7"/>
              <w:tabs>
                <w:tab w:val="left" w:pos="420"/>
              </w:tabs>
              <w:spacing w:before="120" w:beforeAutospacing="0" w:after="0" w:line="276" w:lineRule="auto"/>
              <w:rPr>
                <w:b/>
              </w:rPr>
            </w:pPr>
            <w:r w:rsidRPr="001940E8">
              <w:rPr>
                <w:bCs/>
              </w:rPr>
              <w:t xml:space="preserve">Муниципальный конкурс методических разработок, посвященных Дню Победы «Мы помнить призываем…», 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hAnsi="Times New Roman" w:cs="Times New Roman"/>
                <w:bCs/>
                <w:sz w:val="24"/>
                <w:szCs w:val="24"/>
              </w:rPr>
              <w:t>Диплом 1 место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60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Использование информационно-коммуникационных технологий в педагогической деятельности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Победитель 1 степени за подтверждение уровня компетенций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 г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60" w:type="dxa"/>
          </w:tcPr>
          <w:p w:rsidR="00CF55AF" w:rsidRPr="001940E8" w:rsidRDefault="00CF55AF" w:rsidP="003C5F37">
            <w:pPr>
              <w:pStyle w:val="a7"/>
              <w:tabs>
                <w:tab w:val="left" w:pos="420"/>
              </w:tabs>
              <w:spacing w:before="120" w:beforeAutospacing="0" w:after="0" w:line="276" w:lineRule="auto"/>
              <w:ind w:right="-108"/>
            </w:pPr>
            <w:r w:rsidRPr="001940E8">
              <w:t>Республиканский конкурс профессионального мастерства работников дополнительного образ</w:t>
            </w:r>
            <w:r>
              <w:t xml:space="preserve">ования детей «Арктур», Казань, 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2022,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</w:tcPr>
          <w:p w:rsidR="00CF55AF" w:rsidRPr="001940E8" w:rsidRDefault="00CF55AF" w:rsidP="003C5F37">
            <w:pPr>
              <w:pStyle w:val="a7"/>
              <w:spacing w:before="120" w:beforeAutospacing="0" w:after="0" w:line="276" w:lineRule="auto"/>
            </w:pPr>
            <w:r w:rsidRPr="001940E8">
              <w:t>Экологический диктант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</w:tcPr>
          <w:p w:rsidR="00CF55AF" w:rsidRPr="001940E8" w:rsidRDefault="00CF55AF" w:rsidP="003C5F37">
            <w:pPr>
              <w:pStyle w:val="a7"/>
              <w:spacing w:before="120" w:beforeAutospacing="0" w:after="0" w:line="276" w:lineRule="auto"/>
            </w:pPr>
            <w:r w:rsidRPr="001940E8">
              <w:t>Республиканский конкурс методических материалов по воспитательной деятельности, Казань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Грамота РЦВР за вклад в </w:t>
            </w:r>
            <w:proofErr w:type="gram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развитие  воспитания</w:t>
            </w:r>
            <w:proofErr w:type="gram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и дополнительного образования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</w:tcPr>
          <w:p w:rsidR="00CF55AF" w:rsidRPr="001940E8" w:rsidRDefault="00CF55AF" w:rsidP="003C5F37">
            <w:pPr>
              <w:pStyle w:val="a7"/>
              <w:spacing w:before="120" w:beforeAutospacing="0" w:after="0" w:line="276" w:lineRule="auto"/>
            </w:pPr>
            <w:r w:rsidRPr="001940E8">
              <w:t xml:space="preserve">Республиканский конкурса народного творчества «Без </w:t>
            </w:r>
            <w:proofErr w:type="spellStart"/>
            <w:r w:rsidRPr="001940E8">
              <w:t>бергэ</w:t>
            </w:r>
            <w:proofErr w:type="spellEnd"/>
            <w:r w:rsidRPr="001940E8">
              <w:t>»,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лауреата 2 степени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</w:tcPr>
          <w:p w:rsidR="00CF55AF" w:rsidRPr="001940E8" w:rsidRDefault="00CF55AF" w:rsidP="003C5F37">
            <w:pPr>
              <w:pStyle w:val="a7"/>
              <w:spacing w:before="120" w:beforeAutospacing="0" w:after="0" w:line="276" w:lineRule="auto"/>
            </w:pPr>
            <w:proofErr w:type="gramStart"/>
            <w:r w:rsidRPr="001940E8">
              <w:t>Муниципальный  конкурса</w:t>
            </w:r>
            <w:proofErr w:type="gramEnd"/>
            <w:r w:rsidRPr="001940E8">
              <w:t xml:space="preserve"> методических разработок «Мы </w:t>
            </w:r>
            <w:r w:rsidRPr="001940E8">
              <w:lastRenderedPageBreak/>
              <w:t>разные, но мы - едины!»,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Муниципальный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Диплом 1 место в </w:t>
            </w:r>
            <w:proofErr w:type="gram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номинации  «</w:t>
            </w:r>
            <w:proofErr w:type="gram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разработка занятия»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2022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</w:tcPr>
          <w:p w:rsidR="00CF55AF" w:rsidRPr="001940E8" w:rsidRDefault="00CF55AF" w:rsidP="003C5F37">
            <w:pPr>
              <w:pStyle w:val="a7"/>
              <w:spacing w:before="120" w:beforeAutospacing="0" w:after="0" w:line="276" w:lineRule="auto"/>
            </w:pPr>
            <w:r w:rsidRPr="001940E8">
              <w:t>Муниципальный этап Республиканского конкурса методических разработок воспитательных мероприятий,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</w:tcPr>
          <w:p w:rsidR="00CF55AF" w:rsidRPr="001940E8" w:rsidRDefault="00CF55AF" w:rsidP="003C5F37">
            <w:pPr>
              <w:pStyle w:val="a7"/>
              <w:tabs>
                <w:tab w:val="left" w:pos="420"/>
              </w:tabs>
              <w:spacing w:before="120" w:beforeAutospacing="0" w:after="0" w:line="276" w:lineRule="auto"/>
              <w:ind w:right="-108"/>
              <w:rPr>
                <w:bCs/>
              </w:rPr>
            </w:pPr>
            <w:r w:rsidRPr="001940E8">
              <w:t xml:space="preserve">Муниципальный этап Республиканского конкурса профессионального мастерства работников дополнительного образования детей «Арктур» 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</w:tcPr>
          <w:p w:rsidR="00CF55AF" w:rsidRPr="001940E8" w:rsidRDefault="00CF55AF" w:rsidP="003C5F37">
            <w:pPr>
              <w:pStyle w:val="a7"/>
              <w:tabs>
                <w:tab w:val="left" w:pos="420"/>
              </w:tabs>
              <w:spacing w:before="120" w:beforeAutospacing="0" w:after="0" w:line="276" w:lineRule="auto"/>
              <w:ind w:right="-108"/>
            </w:pPr>
            <w:r w:rsidRPr="001940E8"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t>бергэ</w:t>
            </w:r>
            <w:proofErr w:type="spellEnd"/>
            <w:r w:rsidRPr="001940E8">
              <w:t xml:space="preserve">», 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</w:tcPr>
          <w:p w:rsidR="00CF55AF" w:rsidRPr="001940E8" w:rsidRDefault="00CF55AF" w:rsidP="003C5F37">
            <w:pPr>
              <w:pStyle w:val="a7"/>
              <w:tabs>
                <w:tab w:val="left" w:pos="420"/>
              </w:tabs>
              <w:spacing w:before="120" w:beforeAutospacing="0" w:after="0" w:line="276" w:lineRule="auto"/>
              <w:ind w:right="-108"/>
            </w:pPr>
            <w:proofErr w:type="gramStart"/>
            <w:r w:rsidRPr="001940E8">
              <w:t>Муниципальный  конкурс</w:t>
            </w:r>
            <w:proofErr w:type="gramEnd"/>
            <w:r w:rsidRPr="001940E8">
              <w:t xml:space="preserve"> методических разработок «От традиции - к инновациям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</w:tcPr>
          <w:p w:rsidR="00CF55AF" w:rsidRPr="001940E8" w:rsidRDefault="00CF55AF" w:rsidP="003C5F37">
            <w:pPr>
              <w:pStyle w:val="a7"/>
              <w:spacing w:before="120" w:beforeAutospacing="0" w:after="0" w:line="276" w:lineRule="auto"/>
              <w:ind w:right="-108"/>
            </w:pPr>
            <w:r w:rsidRPr="001940E8">
              <w:t>Районный</w:t>
            </w:r>
            <w:r>
              <w:t xml:space="preserve"> конкурс-фестиваль «Виктория», 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</w:tcPr>
          <w:p w:rsidR="00CF55AF" w:rsidRPr="001940E8" w:rsidRDefault="00CF55AF" w:rsidP="003C5F37">
            <w:pPr>
              <w:pStyle w:val="a7"/>
              <w:spacing w:before="120" w:beforeAutospacing="0" w:after="0" w:line="276" w:lineRule="auto"/>
              <w:ind w:right="-108"/>
            </w:pPr>
            <w:r w:rsidRPr="001940E8">
              <w:t xml:space="preserve">Республиканский конкурс народного творчества «Без </w:t>
            </w:r>
            <w:proofErr w:type="spellStart"/>
            <w:r w:rsidRPr="001940E8">
              <w:t>бергэ</w:t>
            </w:r>
            <w:proofErr w:type="spellEnd"/>
            <w:r w:rsidRPr="001940E8">
              <w:t>»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лауреата 2 степени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</w:tcPr>
          <w:p w:rsidR="00CF55AF" w:rsidRPr="001940E8" w:rsidRDefault="00CF55AF" w:rsidP="003C5F37">
            <w:pPr>
              <w:pStyle w:val="a7"/>
              <w:spacing w:before="120" w:beforeAutospacing="0" w:after="0" w:line="276" w:lineRule="auto"/>
              <w:ind w:right="-108"/>
            </w:pPr>
            <w:r w:rsidRPr="001940E8">
              <w:t>Муниципальный конкурс методических разработок «Мы разные, но мы - едины!»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Диплом 1 место в </w:t>
            </w:r>
            <w:proofErr w:type="gram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номинации  «</w:t>
            </w:r>
            <w:proofErr w:type="gram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 занятия»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CF55AF" w:rsidRPr="001940E8" w:rsidTr="003C5F37">
        <w:tc>
          <w:tcPr>
            <w:tcW w:w="602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</w:tcPr>
          <w:p w:rsidR="00CF55AF" w:rsidRPr="001940E8" w:rsidRDefault="00CF55AF" w:rsidP="003C5F37">
            <w:pPr>
              <w:pStyle w:val="a7"/>
              <w:tabs>
                <w:tab w:val="left" w:pos="420"/>
              </w:tabs>
              <w:spacing w:before="120" w:beforeAutospacing="0" w:after="0" w:line="276" w:lineRule="auto"/>
              <w:ind w:right="-108"/>
            </w:pPr>
            <w:r w:rsidRPr="001940E8">
              <w:t>Республиканский конкурс методических материалов и программ «Тво</w:t>
            </w:r>
            <w:r>
              <w:t>рчество, искусство, мастерство»</w:t>
            </w:r>
          </w:p>
        </w:tc>
        <w:tc>
          <w:tcPr>
            <w:tcW w:w="3193" w:type="dxa"/>
          </w:tcPr>
          <w:p w:rsidR="00CF55AF" w:rsidRPr="001940E8" w:rsidRDefault="00CF55AF" w:rsidP="003C5F37">
            <w:pPr>
              <w:spacing w:before="12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184" w:type="dxa"/>
          </w:tcPr>
          <w:p w:rsidR="00CF55AF" w:rsidRPr="001940E8" w:rsidRDefault="00CF55AF" w:rsidP="003C5F37">
            <w:pPr>
              <w:spacing w:before="120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  <w:tc>
          <w:tcPr>
            <w:tcW w:w="1568" w:type="dxa"/>
          </w:tcPr>
          <w:p w:rsidR="00CF55AF" w:rsidRPr="001940E8" w:rsidRDefault="00CF55AF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bookmarkEnd w:id="1"/>
    </w:tbl>
    <w:p w:rsidR="00CF55AF" w:rsidRDefault="00CF55AF" w:rsidP="00972DC6">
      <w:pPr>
        <w:pStyle w:val="a4"/>
        <w:spacing w:before="12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3C5F37" w:rsidRDefault="003C5F37" w:rsidP="00972DC6">
      <w:pPr>
        <w:pStyle w:val="a4"/>
        <w:spacing w:before="12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3C5F37" w:rsidRDefault="003C5F37" w:rsidP="00972DC6">
      <w:pPr>
        <w:pStyle w:val="a4"/>
        <w:spacing w:before="12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D65D00" w:rsidRPr="00AC6E68" w:rsidRDefault="003C5F37" w:rsidP="003C5F37">
      <w:pPr>
        <w:spacing w:before="12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AC6E68">
        <w:rPr>
          <w:rFonts w:ascii="Times New Roman" w:hAnsi="Times New Roman" w:cs="Times New Roman"/>
          <w:b/>
          <w:sz w:val="28"/>
          <w:szCs w:val="24"/>
        </w:rPr>
        <w:lastRenderedPageBreak/>
        <w:t>3</w:t>
      </w:r>
      <w:r w:rsidR="00D65D00" w:rsidRPr="00AC6E68">
        <w:rPr>
          <w:rFonts w:ascii="Times New Roman" w:hAnsi="Times New Roman" w:cs="Times New Roman"/>
          <w:b/>
          <w:sz w:val="28"/>
          <w:szCs w:val="24"/>
        </w:rPr>
        <w:t>. Распространение педагогического опыта за 5 лет</w:t>
      </w:r>
    </w:p>
    <w:p w:rsidR="003C5F37" w:rsidRPr="001940E8" w:rsidRDefault="003C5F37" w:rsidP="003C5F37">
      <w:pPr>
        <w:spacing w:before="120" w:line="276" w:lineRule="auto"/>
        <w:ind w:left="213"/>
        <w:rPr>
          <w:rFonts w:ascii="Times New Roman" w:hAnsi="Times New Roman" w:cs="Times New Roman"/>
          <w:sz w:val="24"/>
          <w:szCs w:val="24"/>
        </w:rPr>
      </w:pPr>
      <w:r w:rsidRPr="001940E8">
        <w:rPr>
          <w:rFonts w:ascii="Times New Roman" w:hAnsi="Times New Roman" w:cs="Times New Roman"/>
          <w:sz w:val="24"/>
          <w:szCs w:val="24"/>
        </w:rPr>
        <w:t>Выступления на конференциях</w:t>
      </w:r>
    </w:p>
    <w:tbl>
      <w:tblPr>
        <w:tblStyle w:val="a3"/>
        <w:tblW w:w="10206" w:type="dxa"/>
        <w:tblInd w:w="108" w:type="dxa"/>
        <w:tblLook w:val="04A0" w:firstRow="1" w:lastRow="0" w:firstColumn="1" w:lastColumn="0" w:noHBand="0" w:noVBand="1"/>
      </w:tblPr>
      <w:tblGrid>
        <w:gridCol w:w="543"/>
        <w:gridCol w:w="2604"/>
        <w:gridCol w:w="2825"/>
        <w:gridCol w:w="2803"/>
        <w:gridCol w:w="1431"/>
      </w:tblGrid>
      <w:tr w:rsidR="003C5F37" w:rsidRPr="001940E8" w:rsidTr="003C5F37">
        <w:tc>
          <w:tcPr>
            <w:tcW w:w="543" w:type="dxa"/>
          </w:tcPr>
          <w:p w:rsidR="003C5F37" w:rsidRPr="001940E8" w:rsidRDefault="003C5F37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04" w:type="dxa"/>
          </w:tcPr>
          <w:p w:rsidR="003C5F37" w:rsidRPr="001940E8" w:rsidRDefault="003C5F37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Тема выступления</w:t>
            </w:r>
          </w:p>
        </w:tc>
        <w:tc>
          <w:tcPr>
            <w:tcW w:w="2825" w:type="dxa"/>
          </w:tcPr>
          <w:p w:rsidR="003C5F37" w:rsidRPr="001940E8" w:rsidRDefault="003C5F37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803" w:type="dxa"/>
          </w:tcPr>
          <w:p w:rsidR="003C5F37" w:rsidRPr="001940E8" w:rsidRDefault="003C5F37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Тема конференции, кем организована, для каких категорий работников образования проведена, место проведения</w:t>
            </w:r>
          </w:p>
        </w:tc>
        <w:tc>
          <w:tcPr>
            <w:tcW w:w="1431" w:type="dxa"/>
          </w:tcPr>
          <w:p w:rsidR="003C5F37" w:rsidRPr="001940E8" w:rsidRDefault="003C5F37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</w:tr>
      <w:tr w:rsidR="003C5F37" w:rsidRPr="001940E8" w:rsidTr="003C5F37">
        <w:tc>
          <w:tcPr>
            <w:tcW w:w="543" w:type="dxa"/>
          </w:tcPr>
          <w:p w:rsidR="003C5F37" w:rsidRPr="001940E8" w:rsidRDefault="003C5F37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04" w:type="dxa"/>
          </w:tcPr>
          <w:p w:rsidR="003C5F37" w:rsidRPr="001940E8" w:rsidRDefault="003C5F37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«Методические рекомендации по организации воспитательной работы, как одного из факторов, способствующих сохранности детского контингента, на примере организации воспитательной работы в вокальном объединении «Лунный кораблик»»</w:t>
            </w:r>
          </w:p>
        </w:tc>
        <w:tc>
          <w:tcPr>
            <w:tcW w:w="2825" w:type="dxa"/>
          </w:tcPr>
          <w:p w:rsidR="003C5F37" w:rsidRPr="001940E8" w:rsidRDefault="003C5F37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803" w:type="dxa"/>
          </w:tcPr>
          <w:p w:rsidR="003C5F37" w:rsidRPr="001940E8" w:rsidRDefault="003C5F37" w:rsidP="003C5F37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научно-практическая конференция «Перспективы и ресурсы развития системы дополнительного образования</w:t>
            </w:r>
          </w:p>
          <w:p w:rsidR="003C5F37" w:rsidRPr="001940E8" w:rsidRDefault="003C5F37" w:rsidP="003C5F37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в Республике Татарстан»,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  <w:tc>
          <w:tcPr>
            <w:tcW w:w="1431" w:type="dxa"/>
          </w:tcPr>
          <w:p w:rsidR="003C5F37" w:rsidRPr="001940E8" w:rsidRDefault="003C5F37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09.02.2018 год</w:t>
            </w:r>
          </w:p>
        </w:tc>
      </w:tr>
      <w:tr w:rsidR="003C5F37" w:rsidRPr="001940E8" w:rsidTr="003C5F37">
        <w:tc>
          <w:tcPr>
            <w:tcW w:w="543" w:type="dxa"/>
          </w:tcPr>
          <w:p w:rsidR="003C5F37" w:rsidRPr="001940E8" w:rsidRDefault="003C5F37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04" w:type="dxa"/>
          </w:tcPr>
          <w:p w:rsidR="003C5F37" w:rsidRPr="001940E8" w:rsidRDefault="003C5F37" w:rsidP="003C5F37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«Влияние информационно-коммуникативных технологий на развитие музыкальных способностей и активизацию творческой деятельности обучающихся вокальных объединений дополнительного образования»</w:t>
            </w:r>
          </w:p>
        </w:tc>
        <w:tc>
          <w:tcPr>
            <w:tcW w:w="2825" w:type="dxa"/>
          </w:tcPr>
          <w:p w:rsidR="003C5F37" w:rsidRPr="001940E8" w:rsidRDefault="003C5F37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803" w:type="dxa"/>
          </w:tcPr>
          <w:p w:rsidR="003C5F37" w:rsidRPr="001940E8" w:rsidRDefault="003C5F37" w:rsidP="003C5F37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научно-практическая конференция «Научный потенциал – XXI»,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г.Тетюши</w:t>
            </w:r>
            <w:proofErr w:type="spellEnd"/>
          </w:p>
        </w:tc>
        <w:tc>
          <w:tcPr>
            <w:tcW w:w="1431" w:type="dxa"/>
          </w:tcPr>
          <w:p w:rsidR="003C5F37" w:rsidRPr="001940E8" w:rsidRDefault="003C5F37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</w:tr>
      <w:tr w:rsidR="003C5F37" w:rsidRPr="001940E8" w:rsidTr="003C5F37">
        <w:tc>
          <w:tcPr>
            <w:tcW w:w="543" w:type="dxa"/>
          </w:tcPr>
          <w:p w:rsidR="003C5F37" w:rsidRPr="001940E8" w:rsidRDefault="003C5F37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4" w:type="dxa"/>
          </w:tcPr>
          <w:p w:rsidR="003C5F37" w:rsidRPr="001940E8" w:rsidRDefault="003C5F37" w:rsidP="003C5F37">
            <w:pPr>
              <w:pStyle w:val="a7"/>
              <w:spacing w:before="120" w:beforeAutospacing="0" w:after="0" w:line="276" w:lineRule="auto"/>
            </w:pPr>
            <w:r w:rsidRPr="001940E8">
              <w:t>Публикация «Система повышения профессиональной компетенции педагога дополнительного образования в МБУ ДО «ЦДО»</w:t>
            </w:r>
          </w:p>
          <w:p w:rsidR="003C5F37" w:rsidRPr="001940E8" w:rsidRDefault="003C5F37" w:rsidP="003C5F37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5" w:type="dxa"/>
          </w:tcPr>
          <w:p w:rsidR="003C5F37" w:rsidRPr="001940E8" w:rsidRDefault="003C5F37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803" w:type="dxa"/>
          </w:tcPr>
          <w:p w:rsidR="003C5F37" w:rsidRPr="001940E8" w:rsidRDefault="003C5F37" w:rsidP="003C5F37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заочной научно-практической интернет-конференция «Актуальные вопросы личностного и профессионального развития педагога в условиях модернизации системы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дополнительного образования детей»</w:t>
            </w:r>
          </w:p>
        </w:tc>
        <w:tc>
          <w:tcPr>
            <w:tcW w:w="1431" w:type="dxa"/>
          </w:tcPr>
          <w:p w:rsidR="003C5F37" w:rsidRPr="001940E8" w:rsidRDefault="003C5F37" w:rsidP="003C5F37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2022 год</w:t>
            </w:r>
          </w:p>
        </w:tc>
      </w:tr>
    </w:tbl>
    <w:p w:rsidR="003C5F37" w:rsidRDefault="003C5F37" w:rsidP="00972DC6">
      <w:pPr>
        <w:spacing w:before="120" w:line="276" w:lineRule="auto"/>
        <w:ind w:left="213"/>
        <w:rPr>
          <w:rFonts w:ascii="Times New Roman" w:hAnsi="Times New Roman" w:cs="Times New Roman"/>
          <w:sz w:val="24"/>
          <w:szCs w:val="24"/>
        </w:rPr>
      </w:pPr>
    </w:p>
    <w:p w:rsidR="00D65D00" w:rsidRPr="001940E8" w:rsidRDefault="003C5F37" w:rsidP="00972DC6">
      <w:pPr>
        <w:spacing w:before="120" w:line="276" w:lineRule="auto"/>
        <w:ind w:left="21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D65D00" w:rsidRPr="001940E8">
        <w:rPr>
          <w:rFonts w:ascii="Times New Roman" w:hAnsi="Times New Roman" w:cs="Times New Roman"/>
          <w:sz w:val="24"/>
          <w:szCs w:val="24"/>
        </w:rPr>
        <w:t xml:space="preserve">частие </w:t>
      </w:r>
      <w:r w:rsidR="00AC6E68">
        <w:rPr>
          <w:rFonts w:ascii="Times New Roman" w:hAnsi="Times New Roman" w:cs="Times New Roman"/>
          <w:sz w:val="24"/>
          <w:szCs w:val="24"/>
        </w:rPr>
        <w:t>и выступление на</w:t>
      </w:r>
      <w:r w:rsidR="00D65D00" w:rsidRPr="001940E8">
        <w:rPr>
          <w:rFonts w:ascii="Times New Roman" w:hAnsi="Times New Roman" w:cs="Times New Roman"/>
          <w:sz w:val="24"/>
          <w:szCs w:val="24"/>
        </w:rPr>
        <w:t xml:space="preserve"> семинарах </w:t>
      </w:r>
    </w:p>
    <w:tbl>
      <w:tblPr>
        <w:tblStyle w:val="a3"/>
        <w:tblW w:w="10348" w:type="dxa"/>
        <w:tblInd w:w="108" w:type="dxa"/>
        <w:tblLook w:val="04A0" w:firstRow="1" w:lastRow="0" w:firstColumn="1" w:lastColumn="0" w:noHBand="0" w:noVBand="1"/>
      </w:tblPr>
      <w:tblGrid>
        <w:gridCol w:w="489"/>
        <w:gridCol w:w="3203"/>
        <w:gridCol w:w="2340"/>
        <w:gridCol w:w="2802"/>
        <w:gridCol w:w="1514"/>
      </w:tblGrid>
      <w:tr w:rsidR="00D65D00" w:rsidRPr="001940E8" w:rsidTr="003C5F37">
        <w:tc>
          <w:tcPr>
            <w:tcW w:w="489" w:type="dxa"/>
          </w:tcPr>
          <w:p w:rsidR="00D65D00" w:rsidRPr="001940E8" w:rsidRDefault="00D65D0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03" w:type="dxa"/>
          </w:tcPr>
          <w:p w:rsidR="00D65D00" w:rsidRPr="001940E8" w:rsidRDefault="00D65D0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Тема выступления</w:t>
            </w:r>
          </w:p>
        </w:tc>
        <w:tc>
          <w:tcPr>
            <w:tcW w:w="2340" w:type="dxa"/>
          </w:tcPr>
          <w:p w:rsidR="00D65D00" w:rsidRPr="001940E8" w:rsidRDefault="00D65D0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Уровень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2802" w:type="dxa"/>
          </w:tcPr>
          <w:p w:rsidR="00D65D00" w:rsidRPr="001940E8" w:rsidRDefault="00D65D0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Тема семинара, кем и для кого организован, место проведения</w:t>
            </w:r>
          </w:p>
        </w:tc>
        <w:tc>
          <w:tcPr>
            <w:tcW w:w="1514" w:type="dxa"/>
          </w:tcPr>
          <w:p w:rsidR="00D65D00" w:rsidRPr="001940E8" w:rsidRDefault="00D65D0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CF45BC" w:rsidRPr="001940E8" w:rsidTr="003C5F37">
        <w:trPr>
          <w:trHeight w:val="3264"/>
        </w:trPr>
        <w:tc>
          <w:tcPr>
            <w:tcW w:w="489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3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панельной дискуссии: «Совершенствование методической базы дополнительного образования </w:t>
            </w:r>
            <w:proofErr w:type="gram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детей»-</w:t>
            </w:r>
            <w:proofErr w:type="gram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выступление на секции</w:t>
            </w:r>
          </w:p>
        </w:tc>
        <w:tc>
          <w:tcPr>
            <w:tcW w:w="2340" w:type="dxa"/>
          </w:tcPr>
          <w:p w:rsidR="00CF45BC" w:rsidRPr="001940E8" w:rsidRDefault="00CF45BC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802" w:type="dxa"/>
          </w:tcPr>
          <w:p w:rsidR="00CF45BC" w:rsidRPr="001940E8" w:rsidRDefault="00CF45BC" w:rsidP="00972DC6">
            <w:pPr>
              <w:spacing w:before="120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на секции «Совершенствование методической базы дополнительного образования детей» в ходе проведения Региональной научно-практической конференции «Перспективы и ресурсы развития системы дополнительного образования», посвященная 100-летию системы дополнительного образования детей. </w:t>
            </w:r>
          </w:p>
          <w:p w:rsidR="00CF45BC" w:rsidRPr="001940E8" w:rsidRDefault="00CF45BC" w:rsidP="00972DC6">
            <w:pPr>
              <w:spacing w:before="120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г..Казань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4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2018 год</w:t>
            </w:r>
          </w:p>
        </w:tc>
      </w:tr>
      <w:tr w:rsidR="00CF45BC" w:rsidRPr="001940E8" w:rsidTr="003C5F37">
        <w:tc>
          <w:tcPr>
            <w:tcW w:w="489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03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Участие в панельной дискуссии: «Художественная направленность дополнительного образования детей сегодня: векторы развития»</w:t>
            </w:r>
          </w:p>
        </w:tc>
        <w:tc>
          <w:tcPr>
            <w:tcW w:w="2340" w:type="dxa"/>
          </w:tcPr>
          <w:p w:rsidR="00CF45BC" w:rsidRPr="001940E8" w:rsidRDefault="00CF45BC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802" w:type="dxa"/>
          </w:tcPr>
          <w:p w:rsidR="00CF45BC" w:rsidRPr="001940E8" w:rsidRDefault="00CF45BC" w:rsidP="00972DC6">
            <w:pPr>
              <w:pStyle w:val="aa"/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 форум «Современное дополнительное образование: новая реальность, посвященного 100-летию системы дополнительного образования детей», РЦВР, г. Казань.</w:t>
            </w:r>
          </w:p>
        </w:tc>
        <w:tc>
          <w:tcPr>
            <w:tcW w:w="1514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2018 год</w:t>
            </w:r>
          </w:p>
        </w:tc>
      </w:tr>
      <w:tr w:rsidR="00CF45BC" w:rsidRPr="001940E8" w:rsidTr="003C5F37">
        <w:tc>
          <w:tcPr>
            <w:tcW w:w="489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03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«Личный творческий план педагога. Планирование воспитательной работы»</w:t>
            </w:r>
          </w:p>
        </w:tc>
        <w:tc>
          <w:tcPr>
            <w:tcW w:w="2340" w:type="dxa"/>
          </w:tcPr>
          <w:p w:rsidR="00CF45BC" w:rsidRPr="001940E8" w:rsidRDefault="00CF45BC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802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Семинар-совещание «Направление совершенствования профессиональной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ПДО в условиях современного образования». Для педагогов дополнительного образования. г. Тетюши.</w:t>
            </w:r>
          </w:p>
        </w:tc>
        <w:tc>
          <w:tcPr>
            <w:tcW w:w="1514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2018 год</w:t>
            </w:r>
          </w:p>
        </w:tc>
      </w:tr>
      <w:tr w:rsidR="00CF45BC" w:rsidRPr="001940E8" w:rsidTr="003C5F37">
        <w:tc>
          <w:tcPr>
            <w:tcW w:w="489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03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«Современные образовательные технологии в дополнительном образовании. Использование в работе»</w:t>
            </w:r>
          </w:p>
        </w:tc>
        <w:tc>
          <w:tcPr>
            <w:tcW w:w="2340" w:type="dxa"/>
          </w:tcPr>
          <w:p w:rsidR="00CF45BC" w:rsidRPr="001940E8" w:rsidRDefault="00CF45BC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802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«Современные образовательные технологии в дополнительном образовании». Для педагогических работников системы дополнительного образования города и района. г. Тетюши.</w:t>
            </w:r>
          </w:p>
        </w:tc>
        <w:tc>
          <w:tcPr>
            <w:tcW w:w="1514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2018 год</w:t>
            </w:r>
          </w:p>
        </w:tc>
      </w:tr>
      <w:tr w:rsidR="00CF45BC" w:rsidRPr="001940E8" w:rsidTr="003C5F37">
        <w:tc>
          <w:tcPr>
            <w:tcW w:w="489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03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Участие в работе круглого стола «Создание условий для детей-инвалидов и детей с ОВЗ, способствующих профессиональной ориентации»</w:t>
            </w:r>
          </w:p>
        </w:tc>
        <w:tc>
          <w:tcPr>
            <w:tcW w:w="2340" w:type="dxa"/>
          </w:tcPr>
          <w:p w:rsidR="00CF45BC" w:rsidRPr="001940E8" w:rsidRDefault="00CF45BC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802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«Создание условий для детей-инвалидов и детей с ОВЗ, способствующих профессиональной ориентации», под председательством Министра труда, занятости и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соц.защиты</w:t>
            </w:r>
            <w:proofErr w:type="spellEnd"/>
          </w:p>
        </w:tc>
        <w:tc>
          <w:tcPr>
            <w:tcW w:w="1514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 год</w:t>
            </w:r>
          </w:p>
        </w:tc>
      </w:tr>
      <w:tr w:rsidR="00CF45BC" w:rsidRPr="001940E8" w:rsidTr="003C5F37">
        <w:tc>
          <w:tcPr>
            <w:tcW w:w="489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03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«Педагогическая диагностика. Сущность. Функции. Методы»</w:t>
            </w:r>
          </w:p>
        </w:tc>
        <w:tc>
          <w:tcPr>
            <w:tcW w:w="2340" w:type="dxa"/>
          </w:tcPr>
          <w:p w:rsidR="00CF45BC" w:rsidRPr="001940E8" w:rsidRDefault="00CF45BC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802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«Современные подходы и основные требования к организации деятельности объединений в системе дополнительного образования». Для педагогических работников системы дополнительного образования города и района. г. Тетюши.</w:t>
            </w:r>
          </w:p>
        </w:tc>
        <w:tc>
          <w:tcPr>
            <w:tcW w:w="1514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 год</w:t>
            </w:r>
          </w:p>
        </w:tc>
      </w:tr>
      <w:tr w:rsidR="00CF45BC" w:rsidRPr="001940E8" w:rsidTr="003C5F37">
        <w:tc>
          <w:tcPr>
            <w:tcW w:w="489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03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Открытое занятие «Вместе дружно запоём».</w:t>
            </w:r>
          </w:p>
        </w:tc>
        <w:tc>
          <w:tcPr>
            <w:tcW w:w="2340" w:type="dxa"/>
          </w:tcPr>
          <w:p w:rsidR="00CF45BC" w:rsidRPr="001940E8" w:rsidRDefault="00CF45BC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2802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Семинар руководителей образовательных учреждений Тетюшского муниципального района «Повышение доступности качественного дополнительного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образования, как фактор обеспечения конкурентоспособности личности».</w:t>
            </w:r>
          </w:p>
        </w:tc>
        <w:tc>
          <w:tcPr>
            <w:tcW w:w="1514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2019 год</w:t>
            </w:r>
          </w:p>
        </w:tc>
      </w:tr>
      <w:tr w:rsidR="00CF45BC" w:rsidRPr="001940E8" w:rsidTr="003C5F37">
        <w:tc>
          <w:tcPr>
            <w:tcW w:w="489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03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«Обобщение опыта работы вокального объединения «Лунный кораблик»»</w:t>
            </w:r>
          </w:p>
        </w:tc>
        <w:tc>
          <w:tcPr>
            <w:tcW w:w="2340" w:type="dxa"/>
          </w:tcPr>
          <w:p w:rsidR="00CF45BC" w:rsidRPr="001940E8" w:rsidRDefault="00CF45BC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2802" w:type="dxa"/>
          </w:tcPr>
          <w:p w:rsidR="00CF45BC" w:rsidRPr="001940E8" w:rsidRDefault="00CF45BC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Семинар заместителей директоров ОУ по воспитательной работе «Дополнительное образование-инструмент раз</w:t>
            </w:r>
            <w:r w:rsidR="00972DC6">
              <w:rPr>
                <w:rFonts w:ascii="Times New Roman" w:hAnsi="Times New Roman" w:cs="Times New Roman"/>
                <w:sz w:val="24"/>
                <w:szCs w:val="24"/>
              </w:rPr>
              <w:t>вития человеческого потенциала»</w:t>
            </w:r>
          </w:p>
        </w:tc>
        <w:tc>
          <w:tcPr>
            <w:tcW w:w="1514" w:type="dxa"/>
          </w:tcPr>
          <w:p w:rsidR="00CF45BC" w:rsidRPr="001940E8" w:rsidRDefault="00CF45BC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 год</w:t>
            </w:r>
          </w:p>
        </w:tc>
      </w:tr>
      <w:tr w:rsidR="00CF45BC" w:rsidRPr="001940E8" w:rsidTr="003C5F37">
        <w:tc>
          <w:tcPr>
            <w:tcW w:w="489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03" w:type="dxa"/>
          </w:tcPr>
          <w:p w:rsidR="00CF45BC" w:rsidRPr="001940E8" w:rsidRDefault="00CF45BC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«Современные подходы, принципы и формы планирования и организации работы с родителями в дополнительном образовании»</w:t>
            </w:r>
          </w:p>
        </w:tc>
        <w:tc>
          <w:tcPr>
            <w:tcW w:w="2340" w:type="dxa"/>
          </w:tcPr>
          <w:p w:rsidR="00CF45BC" w:rsidRPr="001940E8" w:rsidRDefault="00CF45BC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2802" w:type="dxa"/>
          </w:tcPr>
          <w:p w:rsidR="00CF45BC" w:rsidRPr="001940E8" w:rsidRDefault="00CF45BC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Семинар-совещание для педагогических работников системы дополнительного образования района «Инновационные формы в работе с родителями».</w:t>
            </w:r>
          </w:p>
        </w:tc>
        <w:tc>
          <w:tcPr>
            <w:tcW w:w="1514" w:type="dxa"/>
          </w:tcPr>
          <w:p w:rsidR="00CF45BC" w:rsidRPr="001940E8" w:rsidRDefault="00CF45BC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 год</w:t>
            </w:r>
          </w:p>
        </w:tc>
      </w:tr>
      <w:tr w:rsidR="00C93185" w:rsidRPr="001940E8" w:rsidTr="003C5F37">
        <w:tc>
          <w:tcPr>
            <w:tcW w:w="489" w:type="dxa"/>
          </w:tcPr>
          <w:p w:rsidR="00C93185" w:rsidRPr="001940E8" w:rsidRDefault="00C93185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03" w:type="dxa"/>
          </w:tcPr>
          <w:p w:rsidR="00C93185" w:rsidRPr="001940E8" w:rsidRDefault="00C93185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«Занятие – форма организации образовательной деятельности. Подготовка педагога к занятиям»</w:t>
            </w:r>
          </w:p>
          <w:p w:rsidR="00C93185" w:rsidRPr="001940E8" w:rsidRDefault="00C93185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C93185" w:rsidRPr="001940E8" w:rsidRDefault="00C93185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 МБУ ДО «ЦДО»</w:t>
            </w:r>
          </w:p>
        </w:tc>
        <w:tc>
          <w:tcPr>
            <w:tcW w:w="2802" w:type="dxa"/>
          </w:tcPr>
          <w:p w:rsidR="00C93185" w:rsidRPr="001940E8" w:rsidRDefault="00C93185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Семинар для педагогических работников МБУ ДО «ЦДО» «Моделирование учебного занятия как условие повышения качества образовательного процесса».</w:t>
            </w:r>
          </w:p>
        </w:tc>
        <w:tc>
          <w:tcPr>
            <w:tcW w:w="1514" w:type="dxa"/>
          </w:tcPr>
          <w:p w:rsidR="00C93185" w:rsidRPr="001940E8" w:rsidRDefault="00C93185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</w:tr>
      <w:tr w:rsidR="00C93185" w:rsidRPr="001940E8" w:rsidTr="003C5F37">
        <w:tc>
          <w:tcPr>
            <w:tcW w:w="489" w:type="dxa"/>
          </w:tcPr>
          <w:p w:rsidR="00C93185" w:rsidRPr="001940E8" w:rsidRDefault="00C93185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03" w:type="dxa"/>
          </w:tcPr>
          <w:p w:rsidR="00C93185" w:rsidRPr="001940E8" w:rsidRDefault="00C93185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«Использование ИКТ в образовательной деятельности вокального объединения дополнительного образования»</w:t>
            </w:r>
          </w:p>
        </w:tc>
        <w:tc>
          <w:tcPr>
            <w:tcW w:w="2340" w:type="dxa"/>
          </w:tcPr>
          <w:p w:rsidR="00C93185" w:rsidRPr="001940E8" w:rsidRDefault="00C93185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802" w:type="dxa"/>
          </w:tcPr>
          <w:p w:rsidR="00C93185" w:rsidRPr="001940E8" w:rsidRDefault="00C93185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«Инновационные подходы в организации образовательного процесса». Обучающий семинар КФУ,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  <w:tc>
          <w:tcPr>
            <w:tcW w:w="1514" w:type="dxa"/>
          </w:tcPr>
          <w:p w:rsidR="00C93185" w:rsidRPr="001940E8" w:rsidRDefault="00C93185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25.10.2019г.</w:t>
            </w:r>
          </w:p>
        </w:tc>
      </w:tr>
      <w:tr w:rsidR="00C93185" w:rsidRPr="001940E8" w:rsidTr="003C5F37">
        <w:tc>
          <w:tcPr>
            <w:tcW w:w="489" w:type="dxa"/>
          </w:tcPr>
          <w:p w:rsidR="00C93185" w:rsidRPr="001940E8" w:rsidRDefault="00C93185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C93185" w:rsidRPr="001940E8" w:rsidRDefault="00C93185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«Работа с родителями в объединении «Лунный кораблик»</w:t>
            </w:r>
          </w:p>
        </w:tc>
        <w:tc>
          <w:tcPr>
            <w:tcW w:w="2340" w:type="dxa"/>
          </w:tcPr>
          <w:p w:rsidR="00C93185" w:rsidRPr="001940E8" w:rsidRDefault="00C93185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802" w:type="dxa"/>
          </w:tcPr>
          <w:p w:rsidR="00C93185" w:rsidRPr="001940E8" w:rsidRDefault="00C93185" w:rsidP="00972DC6">
            <w:pPr>
              <w:pStyle w:val="a7"/>
              <w:spacing w:before="120" w:beforeAutospacing="0" w:after="0" w:line="276" w:lineRule="auto"/>
            </w:pPr>
            <w:r w:rsidRPr="001940E8">
              <w:t xml:space="preserve">Республиканский семинар «Взаимодействие семьи и УДО художественной </w:t>
            </w:r>
            <w:proofErr w:type="spellStart"/>
            <w:r w:rsidRPr="001940E8">
              <w:t>напрвленности</w:t>
            </w:r>
            <w:proofErr w:type="spellEnd"/>
            <w:r w:rsidRPr="001940E8">
              <w:t xml:space="preserve"> в р</w:t>
            </w:r>
            <w:r w:rsidR="00972DC6">
              <w:t xml:space="preserve">азвитии личности обучающегося» </w:t>
            </w:r>
          </w:p>
        </w:tc>
        <w:tc>
          <w:tcPr>
            <w:tcW w:w="1514" w:type="dxa"/>
          </w:tcPr>
          <w:p w:rsidR="00C93185" w:rsidRPr="001940E8" w:rsidRDefault="00C93185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22 октября 2019 года</w:t>
            </w:r>
          </w:p>
        </w:tc>
      </w:tr>
      <w:tr w:rsidR="00C93185" w:rsidRPr="001940E8" w:rsidTr="003C5F37">
        <w:tc>
          <w:tcPr>
            <w:tcW w:w="489" w:type="dxa"/>
          </w:tcPr>
          <w:p w:rsidR="00C93185" w:rsidRPr="001940E8" w:rsidRDefault="00C93185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C93185" w:rsidRPr="001940E8" w:rsidRDefault="00C93185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</w:t>
            </w:r>
          </w:p>
        </w:tc>
        <w:tc>
          <w:tcPr>
            <w:tcW w:w="2340" w:type="dxa"/>
          </w:tcPr>
          <w:p w:rsidR="00C93185" w:rsidRPr="001940E8" w:rsidRDefault="00C93185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802" w:type="dxa"/>
          </w:tcPr>
          <w:p w:rsidR="00C93185" w:rsidRPr="001940E8" w:rsidRDefault="00C93185" w:rsidP="00972DC6">
            <w:pPr>
              <w:pStyle w:val="a7"/>
              <w:spacing w:before="120" w:beforeAutospacing="0" w:after="0" w:line="276" w:lineRule="auto"/>
            </w:pPr>
            <w:r w:rsidRPr="001940E8">
              <w:t>Московский международный Салон образования, секци</w:t>
            </w:r>
            <w:r w:rsidR="00972DC6">
              <w:t xml:space="preserve">я «Дополнительное образование. </w:t>
            </w:r>
          </w:p>
        </w:tc>
        <w:tc>
          <w:tcPr>
            <w:tcW w:w="1514" w:type="dxa"/>
          </w:tcPr>
          <w:p w:rsidR="00C93185" w:rsidRPr="001940E8" w:rsidRDefault="00C93185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26 - 29 апреля 2020</w:t>
            </w:r>
          </w:p>
        </w:tc>
      </w:tr>
      <w:tr w:rsidR="00C93185" w:rsidRPr="001940E8" w:rsidTr="003C5F37">
        <w:tc>
          <w:tcPr>
            <w:tcW w:w="489" w:type="dxa"/>
          </w:tcPr>
          <w:p w:rsidR="00C93185" w:rsidRPr="001940E8" w:rsidRDefault="00C93185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C93185" w:rsidRPr="001940E8" w:rsidRDefault="00C93185" w:rsidP="00972DC6">
            <w:pPr>
              <w:pStyle w:val="a7"/>
              <w:spacing w:before="120" w:beforeAutospacing="0" w:after="0" w:line="276" w:lineRule="auto"/>
            </w:pPr>
            <w:r w:rsidRPr="001940E8">
              <w:t>Участие</w:t>
            </w:r>
          </w:p>
        </w:tc>
        <w:tc>
          <w:tcPr>
            <w:tcW w:w="2340" w:type="dxa"/>
          </w:tcPr>
          <w:p w:rsidR="00C93185" w:rsidRPr="001940E8" w:rsidRDefault="00C93185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802" w:type="dxa"/>
          </w:tcPr>
          <w:p w:rsidR="00C93185" w:rsidRPr="001940E8" w:rsidRDefault="00C93185" w:rsidP="00972DC6">
            <w:pPr>
              <w:pStyle w:val="a7"/>
              <w:spacing w:before="120" w:beforeAutospacing="0" w:after="0" w:line="276" w:lineRule="auto"/>
            </w:pPr>
            <w:r w:rsidRPr="001940E8">
              <w:t>Семинар-совещание «Организация региональных проектов х</w:t>
            </w:r>
            <w:r w:rsidR="00972DC6">
              <w:t xml:space="preserve">удожественной направленности». </w:t>
            </w:r>
          </w:p>
        </w:tc>
        <w:tc>
          <w:tcPr>
            <w:tcW w:w="1514" w:type="dxa"/>
          </w:tcPr>
          <w:p w:rsidR="00C93185" w:rsidRPr="001940E8" w:rsidRDefault="00C93185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</w:tr>
      <w:tr w:rsidR="00C93185" w:rsidRPr="001940E8" w:rsidTr="003C5F37">
        <w:tc>
          <w:tcPr>
            <w:tcW w:w="489" w:type="dxa"/>
          </w:tcPr>
          <w:p w:rsidR="00C93185" w:rsidRPr="001940E8" w:rsidRDefault="00C93185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C93185" w:rsidRPr="001940E8" w:rsidRDefault="00C93185" w:rsidP="00972DC6">
            <w:pPr>
              <w:pStyle w:val="a7"/>
              <w:spacing w:before="120" w:beforeAutospacing="0" w:after="0" w:line="276" w:lineRule="auto"/>
            </w:pPr>
            <w:r w:rsidRPr="001940E8">
              <w:t>Обобщение опыта работы в системе Навигатор</w:t>
            </w:r>
          </w:p>
        </w:tc>
        <w:tc>
          <w:tcPr>
            <w:tcW w:w="2340" w:type="dxa"/>
          </w:tcPr>
          <w:p w:rsidR="00C93185" w:rsidRPr="001940E8" w:rsidRDefault="00C93185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802" w:type="dxa"/>
          </w:tcPr>
          <w:p w:rsidR="00C93185" w:rsidRPr="001940E8" w:rsidRDefault="00C93185" w:rsidP="00972DC6">
            <w:pPr>
              <w:pStyle w:val="a7"/>
              <w:spacing w:before="120" w:beforeAutospacing="0" w:after="0" w:line="276" w:lineRule="auto"/>
            </w:pPr>
            <w:r w:rsidRPr="001940E8">
              <w:t>Семинар «Особенности образовательного процесса в современных условиях. Работа в навигаторе»,</w:t>
            </w:r>
          </w:p>
        </w:tc>
        <w:tc>
          <w:tcPr>
            <w:tcW w:w="1514" w:type="dxa"/>
          </w:tcPr>
          <w:p w:rsidR="00C93185" w:rsidRPr="001940E8" w:rsidRDefault="00C93185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26.09.2021</w:t>
            </w:r>
          </w:p>
        </w:tc>
      </w:tr>
      <w:tr w:rsidR="00333B40" w:rsidRPr="001940E8" w:rsidTr="003C5F37">
        <w:tc>
          <w:tcPr>
            <w:tcW w:w="489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333B40" w:rsidRPr="001940E8" w:rsidRDefault="00333B40" w:rsidP="00972DC6">
            <w:pPr>
              <w:pStyle w:val="a7"/>
              <w:spacing w:before="120" w:beforeAutospacing="0" w:after="0" w:line="276" w:lineRule="auto"/>
            </w:pPr>
            <w:r w:rsidRPr="001940E8">
              <w:t>Выступление «Работа над личной методической темой как составной частью единой методической темы ЦДО».</w:t>
            </w:r>
          </w:p>
        </w:tc>
        <w:tc>
          <w:tcPr>
            <w:tcW w:w="2340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2" w:type="dxa"/>
          </w:tcPr>
          <w:p w:rsidR="00333B40" w:rsidRPr="001940E8" w:rsidRDefault="00333B40" w:rsidP="00972DC6">
            <w:pPr>
              <w:pStyle w:val="a7"/>
              <w:spacing w:before="120" w:beforeAutospacing="0" w:after="0" w:line="276" w:lineRule="auto"/>
            </w:pPr>
            <w:r w:rsidRPr="001940E8">
              <w:t xml:space="preserve">Круглый стол «Инновационная работа в ЦДО в 2021-2022 </w:t>
            </w:r>
            <w:proofErr w:type="spellStart"/>
            <w:r w:rsidRPr="001940E8">
              <w:t>уч.году</w:t>
            </w:r>
            <w:proofErr w:type="spellEnd"/>
            <w:r w:rsidRPr="001940E8">
              <w:t>.</w:t>
            </w:r>
          </w:p>
        </w:tc>
        <w:tc>
          <w:tcPr>
            <w:tcW w:w="1514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Октябрь 2021</w:t>
            </w:r>
          </w:p>
        </w:tc>
      </w:tr>
      <w:tr w:rsidR="00333B40" w:rsidRPr="001940E8" w:rsidTr="003C5F37">
        <w:tc>
          <w:tcPr>
            <w:tcW w:w="489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333B40" w:rsidRPr="001940E8" w:rsidRDefault="00333B40" w:rsidP="00972DC6">
            <w:pPr>
              <w:pStyle w:val="a7"/>
              <w:spacing w:before="120" w:beforeAutospacing="0" w:after="0" w:line="276" w:lineRule="auto"/>
            </w:pPr>
            <w:r w:rsidRPr="001940E8">
              <w:t>Участие</w:t>
            </w:r>
          </w:p>
        </w:tc>
        <w:tc>
          <w:tcPr>
            <w:tcW w:w="2340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802" w:type="dxa"/>
          </w:tcPr>
          <w:p w:rsidR="00333B40" w:rsidRPr="001940E8" w:rsidRDefault="00333B4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Семинар «Использование национально-регионального компонента на занятиях в объединениях</w:t>
            </w:r>
            <w:r w:rsidR="00972DC6">
              <w:rPr>
                <w:rFonts w:ascii="Times New Roman" w:hAnsi="Times New Roman" w:cs="Times New Roman"/>
                <w:sz w:val="24"/>
                <w:szCs w:val="24"/>
              </w:rPr>
              <w:t xml:space="preserve"> дополнительного образования». </w:t>
            </w:r>
          </w:p>
        </w:tc>
        <w:tc>
          <w:tcPr>
            <w:tcW w:w="1514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Декабрь, 2021</w:t>
            </w:r>
          </w:p>
        </w:tc>
      </w:tr>
      <w:tr w:rsidR="00333B40" w:rsidRPr="001940E8" w:rsidTr="003C5F37">
        <w:tc>
          <w:tcPr>
            <w:tcW w:w="489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333B40" w:rsidRPr="001940E8" w:rsidRDefault="00333B40" w:rsidP="00972DC6">
            <w:pPr>
              <w:pStyle w:val="a7"/>
              <w:spacing w:before="120" w:beforeAutospacing="0" w:after="0" w:line="276" w:lineRule="auto"/>
            </w:pPr>
            <w:r w:rsidRPr="001940E8">
              <w:t>Мастер-класс «Песни разных народов»</w:t>
            </w:r>
          </w:p>
        </w:tc>
        <w:tc>
          <w:tcPr>
            <w:tcW w:w="2340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802" w:type="dxa"/>
          </w:tcPr>
          <w:p w:rsidR="00333B40" w:rsidRPr="001940E8" w:rsidRDefault="00333B4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Семинар-практикум для педагогических работников «Мастер-классы».</w:t>
            </w:r>
          </w:p>
        </w:tc>
        <w:tc>
          <w:tcPr>
            <w:tcW w:w="1514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Февраль, 2022</w:t>
            </w:r>
          </w:p>
        </w:tc>
      </w:tr>
      <w:tr w:rsidR="00333B40" w:rsidRPr="001940E8" w:rsidTr="003C5F37">
        <w:tc>
          <w:tcPr>
            <w:tcW w:w="489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333B40" w:rsidRPr="001940E8" w:rsidRDefault="00333B40" w:rsidP="00972DC6">
            <w:pPr>
              <w:pStyle w:val="a7"/>
              <w:spacing w:before="120" w:beforeAutospacing="0" w:after="0" w:line="276" w:lineRule="auto"/>
            </w:pPr>
            <w:r w:rsidRPr="001940E8">
              <w:t>Выступление с обобщением опыта</w:t>
            </w:r>
          </w:p>
        </w:tc>
        <w:tc>
          <w:tcPr>
            <w:tcW w:w="2340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2" w:type="dxa"/>
          </w:tcPr>
          <w:p w:rsidR="00333B40" w:rsidRPr="001940E8" w:rsidRDefault="00333B4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Семинар «Инновационные направления деятельности в дополнительном образовании: технологии, достижения, новые подходы»</w:t>
            </w:r>
          </w:p>
        </w:tc>
        <w:tc>
          <w:tcPr>
            <w:tcW w:w="1514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Апрель, 2022</w:t>
            </w:r>
          </w:p>
        </w:tc>
      </w:tr>
      <w:tr w:rsidR="00333B40" w:rsidRPr="001940E8" w:rsidTr="003C5F37">
        <w:tc>
          <w:tcPr>
            <w:tcW w:w="489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333B40" w:rsidRPr="001940E8" w:rsidRDefault="00333B40" w:rsidP="00972DC6">
            <w:pPr>
              <w:pStyle w:val="a7"/>
              <w:spacing w:before="120" w:beforeAutospacing="0" w:after="0" w:line="276" w:lineRule="auto"/>
            </w:pPr>
            <w:r w:rsidRPr="001940E8">
              <w:t>Участие в мероприятиях</w:t>
            </w:r>
          </w:p>
        </w:tc>
        <w:tc>
          <w:tcPr>
            <w:tcW w:w="2340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802" w:type="dxa"/>
          </w:tcPr>
          <w:p w:rsidR="00333B40" w:rsidRPr="001940E8" w:rsidRDefault="00333B40" w:rsidP="00972DC6">
            <w:pPr>
              <w:pStyle w:val="a7"/>
              <w:spacing w:before="120" w:beforeAutospacing="0" w:after="0" w:line="276" w:lineRule="auto"/>
              <w:ind w:right="-108"/>
            </w:pPr>
            <w:r w:rsidRPr="001940E8">
              <w:t xml:space="preserve">Всероссийский Форум "Достояние России. Искусство и Культура - детям". Организатор Форума: Ассоциация участников рынка </w:t>
            </w:r>
            <w:proofErr w:type="spellStart"/>
            <w:r w:rsidRPr="001940E8">
              <w:t>артинд</w:t>
            </w:r>
            <w:r w:rsidR="00972DC6">
              <w:t>устрии</w:t>
            </w:r>
            <w:proofErr w:type="spellEnd"/>
            <w:r w:rsidR="00972DC6">
              <w:t xml:space="preserve">. Сертификат об участии, </w:t>
            </w:r>
          </w:p>
        </w:tc>
        <w:tc>
          <w:tcPr>
            <w:tcW w:w="1514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Ноябрь 2022 (с 1-3 ноября)</w:t>
            </w:r>
          </w:p>
        </w:tc>
      </w:tr>
      <w:tr w:rsidR="00333B40" w:rsidRPr="001940E8" w:rsidTr="003C5F37">
        <w:tc>
          <w:tcPr>
            <w:tcW w:w="489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333B40" w:rsidRPr="001940E8" w:rsidRDefault="00333B40" w:rsidP="00972DC6">
            <w:pPr>
              <w:pStyle w:val="a7"/>
              <w:spacing w:before="120" w:beforeAutospacing="0" w:after="0" w:line="276" w:lineRule="auto"/>
            </w:pPr>
            <w:r w:rsidRPr="001940E8">
              <w:t>Участие в мероприятиях</w:t>
            </w:r>
          </w:p>
        </w:tc>
        <w:tc>
          <w:tcPr>
            <w:tcW w:w="2340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802" w:type="dxa"/>
          </w:tcPr>
          <w:p w:rsidR="00333B40" w:rsidRPr="001940E8" w:rsidRDefault="00333B40" w:rsidP="00972DC6">
            <w:pPr>
              <w:pStyle w:val="a7"/>
              <w:spacing w:before="120" w:beforeAutospacing="0" w:after="0" w:line="276" w:lineRule="auto"/>
              <w:ind w:right="-108"/>
            </w:pPr>
            <w:r w:rsidRPr="001940E8">
              <w:t xml:space="preserve">Московский международный салон </w:t>
            </w:r>
            <w:r w:rsidR="00972DC6">
              <w:t xml:space="preserve">образования </w:t>
            </w:r>
          </w:p>
        </w:tc>
        <w:tc>
          <w:tcPr>
            <w:tcW w:w="1514" w:type="dxa"/>
          </w:tcPr>
          <w:p w:rsidR="00333B40" w:rsidRPr="001940E8" w:rsidRDefault="00333B4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2023,Апрель</w:t>
            </w:r>
            <w:proofErr w:type="gramEnd"/>
          </w:p>
        </w:tc>
      </w:tr>
      <w:tr w:rsidR="00333B40" w:rsidRPr="001940E8" w:rsidTr="003C5F37">
        <w:tc>
          <w:tcPr>
            <w:tcW w:w="489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333B40" w:rsidRPr="001940E8" w:rsidRDefault="00333B40" w:rsidP="00972DC6">
            <w:pPr>
              <w:pStyle w:val="a7"/>
              <w:spacing w:before="120" w:beforeAutospacing="0" w:after="0" w:line="276" w:lineRule="auto"/>
            </w:pPr>
            <w:r w:rsidRPr="001940E8">
              <w:t>«Использование фольклора в работе с детьми с ОВЗ»</w:t>
            </w:r>
          </w:p>
        </w:tc>
        <w:tc>
          <w:tcPr>
            <w:tcW w:w="2340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802" w:type="dxa"/>
          </w:tcPr>
          <w:p w:rsidR="00333B40" w:rsidRPr="001940E8" w:rsidRDefault="00333B40" w:rsidP="00972DC6">
            <w:pPr>
              <w:pStyle w:val="a7"/>
              <w:spacing w:before="120" w:beforeAutospacing="0" w:after="0" w:line="276" w:lineRule="auto"/>
              <w:ind w:right="-108"/>
            </w:pPr>
            <w:r w:rsidRPr="001940E8">
              <w:t>Республиканские педагогические чтения</w:t>
            </w:r>
          </w:p>
          <w:p w:rsidR="00333B40" w:rsidRPr="001940E8" w:rsidRDefault="00333B40" w:rsidP="00972DC6">
            <w:pPr>
              <w:pStyle w:val="a7"/>
              <w:spacing w:before="120" w:beforeAutospacing="0" w:after="0" w:line="276" w:lineRule="auto"/>
              <w:ind w:right="-108"/>
            </w:pPr>
            <w:r w:rsidRPr="001940E8">
              <w:t>III педагогических чтений «Фольклорный коллектив как творческое и общественное объединение в системе дополнительного образов</w:t>
            </w:r>
            <w:r w:rsidR="00972DC6">
              <w:t>ания детей»</w:t>
            </w:r>
          </w:p>
        </w:tc>
        <w:tc>
          <w:tcPr>
            <w:tcW w:w="1514" w:type="dxa"/>
          </w:tcPr>
          <w:p w:rsidR="00333B40" w:rsidRPr="001940E8" w:rsidRDefault="00333B4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07.11.2022</w:t>
            </w:r>
          </w:p>
        </w:tc>
      </w:tr>
      <w:tr w:rsidR="00333B40" w:rsidRPr="001940E8" w:rsidTr="003C5F37">
        <w:tc>
          <w:tcPr>
            <w:tcW w:w="489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333B40" w:rsidRPr="001940E8" w:rsidRDefault="00333B40" w:rsidP="00972DC6">
            <w:pPr>
              <w:pStyle w:val="a7"/>
              <w:spacing w:before="120" w:beforeAutospacing="0" w:after="0" w:line="276" w:lineRule="auto"/>
            </w:pPr>
            <w:r w:rsidRPr="001940E8">
              <w:t xml:space="preserve">Выступление по теме «Подготовка к конкурсам </w:t>
            </w:r>
            <w:proofErr w:type="spellStart"/>
            <w:r w:rsidRPr="001940E8">
              <w:t>проф.мастерства</w:t>
            </w:r>
            <w:proofErr w:type="spellEnd"/>
            <w:r w:rsidRPr="001940E8">
              <w:t xml:space="preserve"> как форма профессионального развития педагога»</w:t>
            </w:r>
          </w:p>
        </w:tc>
        <w:tc>
          <w:tcPr>
            <w:tcW w:w="2340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802" w:type="dxa"/>
          </w:tcPr>
          <w:p w:rsidR="00333B40" w:rsidRPr="001940E8" w:rsidRDefault="00333B40" w:rsidP="00972DC6">
            <w:pPr>
              <w:pStyle w:val="a7"/>
              <w:spacing w:before="120" w:beforeAutospacing="0" w:after="0" w:line="276" w:lineRule="auto"/>
              <w:ind w:right="-108"/>
            </w:pPr>
            <w:r w:rsidRPr="001940E8">
              <w:t>Семинар «Самообразование педагога дополнительного образования: новые маршрут</w:t>
            </w:r>
            <w:r w:rsidR="00972DC6">
              <w:t xml:space="preserve">ы профессионального развития», </w:t>
            </w:r>
          </w:p>
        </w:tc>
        <w:tc>
          <w:tcPr>
            <w:tcW w:w="1514" w:type="dxa"/>
          </w:tcPr>
          <w:p w:rsidR="00333B40" w:rsidRPr="001940E8" w:rsidRDefault="00333B4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Ноябрь 2022</w:t>
            </w:r>
          </w:p>
        </w:tc>
      </w:tr>
      <w:tr w:rsidR="00333B40" w:rsidRPr="001940E8" w:rsidTr="003C5F37">
        <w:tc>
          <w:tcPr>
            <w:tcW w:w="489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333B40" w:rsidRPr="001940E8" w:rsidRDefault="00333B40" w:rsidP="00972DC6">
            <w:pPr>
              <w:pStyle w:val="a7"/>
              <w:spacing w:before="120" w:beforeAutospacing="0" w:after="0" w:line="276" w:lineRule="auto"/>
            </w:pPr>
            <w:r w:rsidRPr="001940E8">
              <w:t>«</w:t>
            </w:r>
            <w:proofErr w:type="spellStart"/>
            <w:r w:rsidRPr="001940E8">
              <w:t>Здоровьесберегающие</w:t>
            </w:r>
            <w:proofErr w:type="spellEnd"/>
            <w:r w:rsidRPr="001940E8">
              <w:t xml:space="preserve"> технологии на занятиях»</w:t>
            </w:r>
          </w:p>
        </w:tc>
        <w:tc>
          <w:tcPr>
            <w:tcW w:w="2340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802" w:type="dxa"/>
          </w:tcPr>
          <w:p w:rsidR="00333B40" w:rsidRPr="001940E8" w:rsidRDefault="00333B40" w:rsidP="00972DC6">
            <w:pPr>
              <w:pStyle w:val="a7"/>
              <w:spacing w:before="120" w:beforeAutospacing="0" w:after="0" w:line="276" w:lineRule="auto"/>
              <w:ind w:right="-108"/>
            </w:pPr>
            <w:r w:rsidRPr="001940E8">
              <w:t>Семинар-практикум для педагогическ</w:t>
            </w:r>
            <w:r w:rsidR="00972DC6">
              <w:t xml:space="preserve">их работников «Мастер-классы», </w:t>
            </w:r>
          </w:p>
        </w:tc>
        <w:tc>
          <w:tcPr>
            <w:tcW w:w="1514" w:type="dxa"/>
          </w:tcPr>
          <w:p w:rsidR="00333B40" w:rsidRPr="001940E8" w:rsidRDefault="00333B4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Февраль, 2023</w:t>
            </w:r>
          </w:p>
        </w:tc>
      </w:tr>
      <w:tr w:rsidR="00333B40" w:rsidRPr="001940E8" w:rsidTr="003C5F37">
        <w:tc>
          <w:tcPr>
            <w:tcW w:w="489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333B40" w:rsidRPr="001940E8" w:rsidRDefault="00F824B0" w:rsidP="00972DC6">
            <w:pPr>
              <w:pStyle w:val="a7"/>
              <w:spacing w:before="120" w:beforeAutospacing="0" w:after="0" w:line="276" w:lineRule="auto"/>
            </w:pPr>
            <w:r w:rsidRPr="001940E8">
              <w:t>Выступление с обобщением опыта</w:t>
            </w:r>
          </w:p>
        </w:tc>
        <w:tc>
          <w:tcPr>
            <w:tcW w:w="2340" w:type="dxa"/>
          </w:tcPr>
          <w:p w:rsidR="00333B40" w:rsidRPr="001940E8" w:rsidRDefault="00333B4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2" w:type="dxa"/>
          </w:tcPr>
          <w:p w:rsidR="00333B40" w:rsidRPr="001940E8" w:rsidRDefault="00F824B0" w:rsidP="00972DC6">
            <w:pPr>
              <w:pStyle w:val="a7"/>
              <w:spacing w:before="120" w:beforeAutospacing="0" w:after="0" w:line="276" w:lineRule="auto"/>
              <w:ind w:right="-108"/>
            </w:pPr>
            <w:r w:rsidRPr="001940E8">
              <w:t>Семинар «Дополнительное образование: современные технологии, подходы и их применение»</w:t>
            </w:r>
          </w:p>
        </w:tc>
        <w:tc>
          <w:tcPr>
            <w:tcW w:w="1514" w:type="dxa"/>
          </w:tcPr>
          <w:p w:rsidR="00333B40" w:rsidRPr="001940E8" w:rsidRDefault="00F824B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Апрель, 2023</w:t>
            </w:r>
          </w:p>
        </w:tc>
      </w:tr>
      <w:tr w:rsidR="00F824B0" w:rsidRPr="001940E8" w:rsidTr="003C5F37">
        <w:tc>
          <w:tcPr>
            <w:tcW w:w="489" w:type="dxa"/>
          </w:tcPr>
          <w:p w:rsidR="00F824B0" w:rsidRPr="001940E8" w:rsidRDefault="00F824B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03" w:type="dxa"/>
          </w:tcPr>
          <w:p w:rsidR="00F824B0" w:rsidRPr="001940E8" w:rsidRDefault="00F824B0" w:rsidP="00972DC6">
            <w:pPr>
              <w:pStyle w:val="a7"/>
              <w:spacing w:before="120" w:beforeAutospacing="0" w:after="0" w:line="276" w:lineRule="auto"/>
              <w:ind w:right="-108"/>
            </w:pPr>
            <w:r w:rsidRPr="001940E8">
              <w:t>Участие в мероприятиях</w:t>
            </w:r>
          </w:p>
        </w:tc>
        <w:tc>
          <w:tcPr>
            <w:tcW w:w="2340" w:type="dxa"/>
          </w:tcPr>
          <w:p w:rsidR="00F824B0" w:rsidRPr="001940E8" w:rsidRDefault="00F824B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802" w:type="dxa"/>
          </w:tcPr>
          <w:p w:rsidR="00F824B0" w:rsidRPr="001940E8" w:rsidRDefault="00F824B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Всероссийский Форум "Достояние России. Искусство и Культура - детям". О</w:t>
            </w:r>
            <w:r w:rsidRPr="001940E8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рганизатор Форума: Ассоциация участников рынка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артиндустрии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.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Сертификат об участии</w:t>
            </w:r>
          </w:p>
        </w:tc>
        <w:tc>
          <w:tcPr>
            <w:tcW w:w="1514" w:type="dxa"/>
          </w:tcPr>
          <w:p w:rsidR="00F824B0" w:rsidRPr="001940E8" w:rsidRDefault="00F824B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Ноябрь 2023 (с 1-3 ноября)</w:t>
            </w:r>
          </w:p>
        </w:tc>
      </w:tr>
      <w:tr w:rsidR="00F824B0" w:rsidRPr="001940E8" w:rsidTr="003C5F37">
        <w:tc>
          <w:tcPr>
            <w:tcW w:w="489" w:type="dxa"/>
          </w:tcPr>
          <w:p w:rsidR="00F824B0" w:rsidRPr="001940E8" w:rsidRDefault="00F824B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F824B0" w:rsidRPr="001940E8" w:rsidRDefault="00F824B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Доклад «Формы участия родительской общественности в деятельности детского фольклорного коллектива»</w:t>
            </w:r>
          </w:p>
        </w:tc>
        <w:tc>
          <w:tcPr>
            <w:tcW w:w="2340" w:type="dxa"/>
          </w:tcPr>
          <w:p w:rsidR="00F824B0" w:rsidRPr="001940E8" w:rsidRDefault="00F824B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802" w:type="dxa"/>
          </w:tcPr>
          <w:p w:rsidR="00F824B0" w:rsidRPr="001940E8" w:rsidRDefault="00F824B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Республиканские педагогические чтения «Фольклорный коллектив как творческое и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общественное объединение в системе дополнительного образования д</w:t>
            </w:r>
            <w:r w:rsidR="00972DC6">
              <w:rPr>
                <w:rFonts w:ascii="Times New Roman" w:hAnsi="Times New Roman" w:cs="Times New Roman"/>
                <w:sz w:val="24"/>
                <w:szCs w:val="24"/>
              </w:rPr>
              <w:t>етей»</w:t>
            </w:r>
          </w:p>
        </w:tc>
        <w:tc>
          <w:tcPr>
            <w:tcW w:w="1514" w:type="dxa"/>
          </w:tcPr>
          <w:p w:rsidR="00F824B0" w:rsidRPr="001940E8" w:rsidRDefault="00F824B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10.11.2023</w:t>
            </w:r>
          </w:p>
          <w:p w:rsidR="00F824B0" w:rsidRPr="001940E8" w:rsidRDefault="00F824B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824B0" w:rsidRPr="001940E8" w:rsidRDefault="00F824B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24B0" w:rsidRPr="001940E8" w:rsidTr="003C5F37">
        <w:tc>
          <w:tcPr>
            <w:tcW w:w="489" w:type="dxa"/>
          </w:tcPr>
          <w:p w:rsidR="00F824B0" w:rsidRPr="001940E8" w:rsidRDefault="00F824B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203" w:type="dxa"/>
          </w:tcPr>
          <w:p w:rsidR="00F824B0" w:rsidRPr="001940E8" w:rsidRDefault="00F824B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Доклад «Организация воспитательной работы, как одного из факторов, способствующих сохранности контингента и формированию коллектива (из опыта работы объединения «Лунный кораблик»)</w:t>
            </w:r>
          </w:p>
        </w:tc>
        <w:tc>
          <w:tcPr>
            <w:tcW w:w="2340" w:type="dxa"/>
          </w:tcPr>
          <w:p w:rsidR="00F824B0" w:rsidRPr="001940E8" w:rsidRDefault="00F824B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802" w:type="dxa"/>
          </w:tcPr>
          <w:p w:rsidR="00F824B0" w:rsidRPr="001940E8" w:rsidRDefault="00F824B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Республиканские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Яруллинские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педагогические чтения «Ключевые приоритеты воспитательного пространства дополнительного образования», посвящённые Году педагога и наставника</w:t>
            </w:r>
          </w:p>
        </w:tc>
        <w:tc>
          <w:tcPr>
            <w:tcW w:w="1514" w:type="dxa"/>
          </w:tcPr>
          <w:p w:rsidR="00F824B0" w:rsidRPr="001940E8" w:rsidRDefault="00F824B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08.11.2023</w:t>
            </w:r>
          </w:p>
        </w:tc>
      </w:tr>
    </w:tbl>
    <w:p w:rsidR="00D65D00" w:rsidRPr="001940E8" w:rsidRDefault="00D65D00" w:rsidP="00972DC6">
      <w:pPr>
        <w:pStyle w:val="a4"/>
        <w:spacing w:before="120" w:line="276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2070A" w:rsidRPr="00AC6E68" w:rsidRDefault="003C5F37" w:rsidP="00972DC6">
      <w:pPr>
        <w:pStyle w:val="a4"/>
        <w:spacing w:before="120" w:line="276" w:lineRule="auto"/>
        <w:rPr>
          <w:rFonts w:ascii="Times New Roman" w:hAnsi="Times New Roman" w:cs="Times New Roman"/>
          <w:b/>
          <w:sz w:val="28"/>
          <w:szCs w:val="24"/>
        </w:rPr>
      </w:pPr>
      <w:r w:rsidRPr="00AC6E68">
        <w:rPr>
          <w:rFonts w:ascii="Times New Roman" w:hAnsi="Times New Roman" w:cs="Times New Roman"/>
          <w:b/>
          <w:sz w:val="28"/>
          <w:szCs w:val="24"/>
        </w:rPr>
        <w:t>4</w:t>
      </w:r>
      <w:r w:rsidR="0062070A" w:rsidRPr="00AC6E68">
        <w:rPr>
          <w:rFonts w:ascii="Times New Roman" w:hAnsi="Times New Roman" w:cs="Times New Roman"/>
          <w:b/>
          <w:sz w:val="28"/>
          <w:szCs w:val="24"/>
        </w:rPr>
        <w:t>. Результаты учебно-воспит</w:t>
      </w:r>
      <w:r w:rsidRPr="00AC6E68">
        <w:rPr>
          <w:rFonts w:ascii="Times New Roman" w:hAnsi="Times New Roman" w:cs="Times New Roman"/>
          <w:b/>
          <w:sz w:val="28"/>
          <w:szCs w:val="24"/>
        </w:rPr>
        <w:t>ательной работы</w:t>
      </w:r>
    </w:p>
    <w:p w:rsidR="0062070A" w:rsidRPr="001940E8" w:rsidRDefault="0062070A" w:rsidP="00972DC6">
      <w:pPr>
        <w:pStyle w:val="a4"/>
        <w:spacing w:before="12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62070A" w:rsidRPr="003C5F37" w:rsidRDefault="003C5F37" w:rsidP="00972DC6">
      <w:pPr>
        <w:pStyle w:val="a4"/>
        <w:spacing w:before="120" w:line="276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 Сохранность контингента</w:t>
      </w:r>
    </w:p>
    <w:tbl>
      <w:tblPr>
        <w:tblStyle w:val="a3"/>
        <w:tblW w:w="10343" w:type="dxa"/>
        <w:tblLayout w:type="fixed"/>
        <w:tblLook w:val="04A0" w:firstRow="1" w:lastRow="0" w:firstColumn="1" w:lastColumn="0" w:noHBand="0" w:noVBand="1"/>
      </w:tblPr>
      <w:tblGrid>
        <w:gridCol w:w="1838"/>
        <w:gridCol w:w="1701"/>
        <w:gridCol w:w="1701"/>
        <w:gridCol w:w="1701"/>
        <w:gridCol w:w="1701"/>
        <w:gridCol w:w="1701"/>
      </w:tblGrid>
      <w:tr w:rsidR="00E425B7" w:rsidRPr="001940E8" w:rsidTr="00972DC6">
        <w:tc>
          <w:tcPr>
            <w:tcW w:w="1838" w:type="dxa"/>
          </w:tcPr>
          <w:p w:rsidR="00E425B7" w:rsidRPr="001940E8" w:rsidRDefault="00E425B7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показателя </w:t>
            </w:r>
          </w:p>
        </w:tc>
        <w:tc>
          <w:tcPr>
            <w:tcW w:w="1701" w:type="dxa"/>
          </w:tcPr>
          <w:p w:rsidR="00E425B7" w:rsidRPr="001940E8" w:rsidRDefault="00E425B7" w:rsidP="00972DC6">
            <w:pPr>
              <w:spacing w:before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Учебный год 2018-2019</w:t>
            </w:r>
          </w:p>
        </w:tc>
        <w:tc>
          <w:tcPr>
            <w:tcW w:w="1701" w:type="dxa"/>
          </w:tcPr>
          <w:p w:rsidR="00E425B7" w:rsidRPr="001940E8" w:rsidRDefault="00E425B7" w:rsidP="00972DC6">
            <w:pPr>
              <w:spacing w:before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Учебный год 2019-2020</w:t>
            </w:r>
          </w:p>
        </w:tc>
        <w:tc>
          <w:tcPr>
            <w:tcW w:w="1701" w:type="dxa"/>
          </w:tcPr>
          <w:p w:rsidR="00E425B7" w:rsidRPr="001940E8" w:rsidRDefault="00E425B7" w:rsidP="00972DC6">
            <w:pPr>
              <w:spacing w:before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Учебный год 2020-2021</w:t>
            </w:r>
          </w:p>
        </w:tc>
        <w:tc>
          <w:tcPr>
            <w:tcW w:w="1701" w:type="dxa"/>
          </w:tcPr>
          <w:p w:rsidR="00E425B7" w:rsidRPr="001940E8" w:rsidRDefault="00E425B7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Учебный год 2021-2022</w:t>
            </w:r>
          </w:p>
        </w:tc>
        <w:tc>
          <w:tcPr>
            <w:tcW w:w="1701" w:type="dxa"/>
          </w:tcPr>
          <w:p w:rsidR="00E425B7" w:rsidRPr="001940E8" w:rsidRDefault="00E425B7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Учебный год 2022-2023</w:t>
            </w:r>
          </w:p>
        </w:tc>
      </w:tr>
      <w:tr w:rsidR="00E425B7" w:rsidRPr="001940E8" w:rsidTr="00972DC6">
        <w:tc>
          <w:tcPr>
            <w:tcW w:w="1838" w:type="dxa"/>
          </w:tcPr>
          <w:p w:rsidR="00E425B7" w:rsidRPr="001940E8" w:rsidRDefault="00E425B7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Сохранность  учебного</w:t>
            </w:r>
            <w:proofErr w:type="gram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контингента в течение учебного года</w:t>
            </w:r>
          </w:p>
        </w:tc>
        <w:tc>
          <w:tcPr>
            <w:tcW w:w="1701" w:type="dxa"/>
          </w:tcPr>
          <w:p w:rsidR="00E425B7" w:rsidRPr="001940E8" w:rsidRDefault="00E425B7" w:rsidP="00972DC6">
            <w:pPr>
              <w:spacing w:before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91%</w:t>
            </w:r>
          </w:p>
        </w:tc>
        <w:tc>
          <w:tcPr>
            <w:tcW w:w="1701" w:type="dxa"/>
          </w:tcPr>
          <w:p w:rsidR="00E425B7" w:rsidRPr="001940E8" w:rsidRDefault="00E425B7" w:rsidP="00972DC6">
            <w:pPr>
              <w:spacing w:before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94%</w:t>
            </w:r>
          </w:p>
        </w:tc>
        <w:tc>
          <w:tcPr>
            <w:tcW w:w="1701" w:type="dxa"/>
          </w:tcPr>
          <w:p w:rsidR="00E425B7" w:rsidRPr="001940E8" w:rsidRDefault="00E425B7" w:rsidP="00972DC6">
            <w:pPr>
              <w:spacing w:before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  <w:tc>
          <w:tcPr>
            <w:tcW w:w="1701" w:type="dxa"/>
          </w:tcPr>
          <w:p w:rsidR="00E425B7" w:rsidRPr="001940E8" w:rsidRDefault="00E425B7" w:rsidP="00972DC6">
            <w:pPr>
              <w:spacing w:before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  <w:tc>
          <w:tcPr>
            <w:tcW w:w="1701" w:type="dxa"/>
          </w:tcPr>
          <w:p w:rsidR="00E425B7" w:rsidRPr="001940E8" w:rsidRDefault="00E425B7" w:rsidP="00972DC6">
            <w:pPr>
              <w:spacing w:before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</w:tr>
    </w:tbl>
    <w:p w:rsidR="0062070A" w:rsidRPr="001940E8" w:rsidRDefault="0062070A" w:rsidP="00972DC6">
      <w:pPr>
        <w:pStyle w:val="a4"/>
        <w:spacing w:before="120" w:line="276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62070A" w:rsidRPr="001940E8" w:rsidRDefault="0062070A" w:rsidP="00972DC6">
      <w:pPr>
        <w:pStyle w:val="a4"/>
        <w:spacing w:before="120"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940E8">
        <w:rPr>
          <w:rFonts w:ascii="Times New Roman" w:hAnsi="Times New Roman" w:cs="Times New Roman"/>
          <w:sz w:val="24"/>
          <w:szCs w:val="24"/>
        </w:rPr>
        <w:t xml:space="preserve">    </w:t>
      </w:r>
      <w:r w:rsidR="003C5F37">
        <w:rPr>
          <w:rFonts w:ascii="Times New Roman" w:hAnsi="Times New Roman" w:cs="Times New Roman"/>
          <w:sz w:val="24"/>
          <w:szCs w:val="24"/>
        </w:rPr>
        <w:t>4.2</w:t>
      </w:r>
      <w:r w:rsidRPr="001940E8">
        <w:rPr>
          <w:rFonts w:ascii="Times New Roman" w:hAnsi="Times New Roman" w:cs="Times New Roman"/>
          <w:sz w:val="24"/>
          <w:szCs w:val="24"/>
        </w:rPr>
        <w:t xml:space="preserve">. </w:t>
      </w:r>
      <w:r w:rsidR="00AC6E68" w:rsidRPr="00AC6E68">
        <w:rPr>
          <w:rFonts w:ascii="Times New Roman" w:hAnsi="Times New Roman" w:cs="Times New Roman"/>
          <w:sz w:val="24"/>
          <w:szCs w:val="24"/>
        </w:rPr>
        <w:t>Результаты участия в конкурсах детей</w:t>
      </w:r>
    </w:p>
    <w:p w:rsidR="0062070A" w:rsidRPr="001940E8" w:rsidRDefault="0062070A" w:rsidP="00972DC6">
      <w:pPr>
        <w:pStyle w:val="a4"/>
        <w:spacing w:before="120" w:line="276" w:lineRule="auto"/>
        <w:ind w:left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2546"/>
        <w:gridCol w:w="2313"/>
        <w:gridCol w:w="1681"/>
        <w:gridCol w:w="1682"/>
        <w:gridCol w:w="2268"/>
      </w:tblGrid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51837937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Вид, название мероприятия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Результат (занятое место)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 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Документы (материалы) подтверждающие результаты (при наличии высоких результатов)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открытый молодежный фестиваль «Созвездие -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Йолдызлык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2018», район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681" w:type="dxa"/>
          </w:tcPr>
          <w:p w:rsidR="0062070A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972DC6" w:rsidRDefault="00972DC6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DC6" w:rsidRDefault="00972DC6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DC6" w:rsidRDefault="00972DC6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070A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972DC6" w:rsidRDefault="00972DC6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DC6" w:rsidRPr="001940E8" w:rsidRDefault="00972DC6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1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Фархутдинова Венера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Диплом 2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Насретдинова Лиана</w:t>
            </w: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Диплом 2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Голованова Анастасия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Республиканский открытый молодежный фестиваль «Созвездие -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Йолдызлык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2018», район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1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Фархутдинова Венера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открытый молодежный фестиваль «Созвездие -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Йолдызлык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2018», район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2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Насретдинова Лиана</w:t>
            </w: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открытый молодежный фестиваль «Созвездие -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Йолдызлык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2018», район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2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Голованова Анастасия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молодежный фестиваль народного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Ватан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2018»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2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Насретдинова Лиана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I Республиканский молодежный фестиваль-конкурс комсомольской и патриотической песни «Орлята учатся летать», посвященного 100-летию ВЛКСМ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Лауреат 1 степени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Насретдинова Лиана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патриотической песни</w:t>
            </w:r>
            <w:r w:rsidR="00972D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«Я люблю тебя, Россия!»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3 степени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Насретдинова Лиана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открытый молодежный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фестиваль «Созвездие -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Йолдызлык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2018», зональный этап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1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Насретдинова Лиана</w:t>
            </w: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Республиканский открытый молодежный фестиваль «Созвездие -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Йолдызлык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2018», зональный этап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3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Фархутдинова Венера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1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Фархутдинова Венера</w:t>
            </w: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1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Баринова Кристина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3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Вокальное объединение «Лунный кораблик»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 конкурс патриотической песни «Виктория 2018»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1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Насретдинова Лиана</w:t>
            </w: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 конкурс патриотической песни «Виктория 2018»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1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070A" w:rsidRPr="001940E8" w:rsidRDefault="0062070A" w:rsidP="00E02BA2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Дуэт: Насретдинова Лиана</w:t>
            </w:r>
            <w:r w:rsidR="00E02BA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Фархутдинова Венера</w:t>
            </w: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 конкурс патриотической песни «Виктория 2018»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2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Фархутдинова Венера</w:t>
            </w:r>
            <w:r w:rsidR="00E02B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«Новогодняя сказка»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3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Вокальное объединение «Лунный кораблик» (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ср.гр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Республиканский открытый молодежный фестиваль «Созвездие -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Йолдызлык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2019», район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2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Андриянова Анастасия</w:t>
            </w: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открытый молодежный фестиваль «Созвездие -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Йолдызлык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2019», район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3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Фархутдинова Венера</w:t>
            </w: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открытый молодежный фестиваль «Созвездие -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Йолдызлык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2019», район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3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Голованова Александра, Шитова Ангелина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1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Андриянова Анастасия</w:t>
            </w: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2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2 место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Шитова Ангелина</w:t>
            </w: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2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Вокальное объединение «Лунный кораблик», трио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3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Баринова Кристина</w:t>
            </w: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3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Сумочкина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Амелия</w:t>
            </w:r>
            <w:proofErr w:type="spellEnd"/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Всероссийского фестиваля детско-юношеского творчества «Таланты и поклонники»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1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Андриянова Анастасия</w:t>
            </w: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Всероссийского фестиваля детско-юношеского творчества «Таланты и поклонники»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1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Фархутдинова Венера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Всероссийского конкурса «Неопалимая Купина»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3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Объединение «Лунный кораблик»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 конкурс патриотической песни «Виктория 2019»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1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Андриянова Анастасия</w:t>
            </w:r>
            <w:r w:rsidR="00E02B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 конкурс патриотической песни «Виктория 2019»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3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Фархутдинова Венера</w:t>
            </w:r>
            <w:r w:rsidR="00E02B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 конкурс патриотической песни «Виктория 2019»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3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фестиваль-конкурс детского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», зональный этап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Лауреат 1 степени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Шитова Ангелина</w:t>
            </w: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фестиваль-конкурс детского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», зональный этап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Лауреат 2 степени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Андриянова Анастасия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II Республиканского молодежного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фестиваля-конкурса комсомольской и патриотической песни «Орлята учатся летать», посвященного 100-летию ВЛКСМ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1 степени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Андриянова Анастасия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 этап II Республиканского молодежного фестиваля-конкурса комсомольской и патриотической песни «Орлята учатся летать», посвященного 100-летию ВЛКСМ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1 степени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Фархутдинова Венера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II Республиканского молодежного фестиваля-конкурса комсомольской и патриотической песни «Орлята учатся летать», посвященного 100-летию ВЛКСМ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1 степени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Голованова Анастасия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II Республиканского молодежного фестиваля-конкурса комсомольской и патриотической песни «Орлята учатся летать», посвященного 100-летию ВЛКСМ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2 степени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Белова Алена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II Республиканского молодежного фестиваля-конкурса комсомольской и патриотической песни «Орлята учатся летать»,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посвященного 100-летию ВЛКСМ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2 степени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Объединение «Лунный кораблик»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II Республиканского молодежного фестиваля-конкурса комсомольской и патриотической песни «Орлята учатся летать», посвященного 100-летию ВЛКСМ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2 степени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Сумочкина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Амелия</w:t>
            </w:r>
            <w:proofErr w:type="spellEnd"/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II Республиканского молодежного фестиваля-конкурса комсомольской и патриотической песни «Орлята учатся летать», посвященного 100-летию ВЛКСМ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3 степени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Баринова Кристина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II Республиканского молодежного фестиваля-конкурса комсомольской и патриотической песни «Орлята учатся летать», посвященного 100-летию ВЛКСМ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3 степени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II Республиканского молодежного фестиваля-конкурса комсомольской и патриотической песни «Орлята учатся летать», посвященного 100-летию ВЛКСМ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3 степени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Устимова Анжелика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патриотической песни «Я люблю тебя, Россия!»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Гран-при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Гран-при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Андриянова Анастасия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 этап Республиканского конкурса патриотической песни «Я люблю тебя, Россия!»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1 степени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Фархутдинова Венера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патриотической песни «Я люблю тебя, Россия!»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2 степени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Голованова Анастасия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патриотической песни «Я люблю тебя, Россия!»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2 степени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Объединение «Лунный кораблик»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патриотической песни «Я люблю тебя, Россия!»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3 степени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ансамбль «Подснежник»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патриотической песни «Я люблю тебя, Россия!»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3 степени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Устимова Анжелика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патриотической песни «Я люблю тебя, Россия!»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3 степени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Белова Алена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видеопоздравлений ко Дню матери «Мамочка моя»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2019 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2 степени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Объединение «Подснежник»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Республиканский открытый молодежный фестиваль «Созвездие -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Йолдызлык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2020», район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</w:tcPr>
          <w:p w:rsidR="0062070A" w:rsidRPr="001940E8" w:rsidRDefault="0062070A" w:rsidP="00E02BA2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1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Шитова Ангелина Шитова Карина </w:t>
            </w:r>
            <w:r w:rsidR="00E02B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открытый молодежный фестиваль «Созвездие -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Йолдызлык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2020», район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2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Фархутдинова Венера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1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Шитова Ангелина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2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Сумочкина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Амелия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3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Лунный кораблик,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ст.гр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3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Лунный кораблик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мл.гр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Всероссийского фестиваля детско-юношеского творчества «Таланты и поклонники»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1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Фархутдинова Венера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Всероссийского фестиваля детско-юношеского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творчества «Таланты и поклонники»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sz w:val="24"/>
                <w:szCs w:val="24"/>
              </w:rPr>
              <w:t>Диплом 2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Андриянова Анастасия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Всероссийского фестиваля детско-юношеского творчества «Таланты и поклонники»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2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Вокальный ансамбль «Лунный кораблик»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Всероссийского фестиваля детско-юношеского творчества «Таланты и поклонники»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3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Сумочкина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Амелия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Всероссийского фестиваля детско-юношеского творчества «Таланты и поклонники»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3 степени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«Подснежник»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Всероссийского конкурса «Неопалимая Купина»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2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Объединение «Лунный кораблик»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E02BA2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заочный конкурс</w:t>
            </w:r>
            <w:r w:rsidR="00E02B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«Расскажем о Победе вместе», посвящённого 75-летию Победы в Великой О</w:t>
            </w:r>
            <w:r w:rsidR="00E02BA2">
              <w:rPr>
                <w:rFonts w:ascii="Times New Roman" w:hAnsi="Times New Roman" w:cs="Times New Roman"/>
                <w:sz w:val="24"/>
                <w:szCs w:val="24"/>
              </w:rPr>
              <w:t>течественной войне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3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Фархутдинова Венера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E02BA2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заочный конкурс</w:t>
            </w:r>
            <w:r w:rsidR="00E02B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«Расскажем о Победе вместе», посвящённого 75-летию Побед</w:t>
            </w:r>
            <w:r w:rsidR="00E02BA2">
              <w:rPr>
                <w:rFonts w:ascii="Times New Roman" w:hAnsi="Times New Roman" w:cs="Times New Roman"/>
                <w:sz w:val="24"/>
                <w:szCs w:val="24"/>
              </w:rPr>
              <w:t>ы в Великой Отечественной войне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3 место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E02BA2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детского творчества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представляет»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1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Объединение «Лунный кораблик»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представляет»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1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Панова Ульяна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представляет»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2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Шитова Карина 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представляет»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2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ансамбль «Подснежник»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представляет»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3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Хохрина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Валерия</w:t>
            </w:r>
          </w:p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представляет»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3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Родин Артём</w:t>
            </w:r>
          </w:p>
        </w:tc>
      </w:tr>
      <w:tr w:rsidR="0062070A" w:rsidRPr="001940E8" w:rsidTr="009E2B6F">
        <w:tc>
          <w:tcPr>
            <w:tcW w:w="2546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детского творчества «Страна, где только лето»</w:t>
            </w:r>
          </w:p>
        </w:tc>
        <w:tc>
          <w:tcPr>
            <w:tcW w:w="2313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070A" w:rsidRPr="001940E8" w:rsidRDefault="0062070A" w:rsidP="00972DC6">
            <w:pPr>
              <w:spacing w:before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62070A" w:rsidRPr="001940E8" w:rsidRDefault="0062070A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</w:tcPr>
          <w:p w:rsidR="0062070A" w:rsidRPr="001940E8" w:rsidRDefault="0062070A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Диплом 1 место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Объединение «Лунный кораблик»</w:t>
            </w: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 – Панова Ульяна</w:t>
            </w:r>
          </w:p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682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 Калинина Виктория,</w:t>
            </w:r>
          </w:p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детского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681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 Родин Артем</w:t>
            </w: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 Анисимова Валерия</w:t>
            </w: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682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 Шитова Карина</w:t>
            </w: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3 место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Хохрина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Валерия</w:t>
            </w: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1 место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Кильганова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Ирина</w:t>
            </w: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 Смирнова Татьяна</w:t>
            </w: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 – Вокальный ансамбль «Лунный кораблик»</w:t>
            </w:r>
          </w:p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682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 КРТР «Подснежник»</w:t>
            </w:r>
          </w:p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детско-юношеского конкурса вокалистов и вокальных ансамблей «Лето поёт - 2020».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81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 Объединение «Лунный кораблик»</w:t>
            </w: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 конкурс детского творчества «Страна, где только Лето!»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 Объединение «Лунный кораблик»</w:t>
            </w: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декоративно-прикладного творчества «Ёлочка – зелёная иголочка!»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 Объединение «Лунный кораблик»</w:t>
            </w:r>
          </w:p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«Мгновения осени» для детей с ОВЗ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Грамота за творческий подход</w:t>
            </w:r>
          </w:p>
        </w:tc>
        <w:tc>
          <w:tcPr>
            <w:tcW w:w="1682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Грамота за творческий подход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Кирикмасова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Пелагея</w:t>
            </w: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вокального искусства «Наш безопасный мир. Голос безопасности»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681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 Андриянова Анастасия</w:t>
            </w: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открытый молодежный фестиваль «Созвездие -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Йолдызлык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2021», район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место Шитова Ангелина Шитова Карина</w:t>
            </w: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682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Диплом лауреата 2 степени Лунный кораблик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мл.гр</w:t>
            </w:r>
            <w:proofErr w:type="spellEnd"/>
          </w:p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лауреата 1 степени Шитова Ангелина</w:t>
            </w: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лауреата 1 степени Андриянова Анастасия</w:t>
            </w: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682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 Голованова Анастасия</w:t>
            </w: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682" w:type="dxa"/>
          </w:tcPr>
          <w:p w:rsidR="009E2B6F" w:rsidRPr="001940E8" w:rsidRDefault="009E2B6F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Диплом 3 степени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9E2B6F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9E2B6F" w:rsidRPr="001940E8" w:rsidRDefault="00BF639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Диплом 3 степени Насретдинова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Всероссийского конкурса «Неопалимая Купина»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9E2B6F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9E2B6F" w:rsidRPr="001940E8" w:rsidRDefault="00BF639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место Объединение «Лунный кораблик»</w:t>
            </w: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9E2B6F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9E2B6F" w:rsidRPr="001940E8" w:rsidRDefault="00BF639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Диплом 1 степени Лунный кораблик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мл.гр</w:t>
            </w:r>
            <w:proofErr w:type="spellEnd"/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9E2B6F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9E2B6F" w:rsidRPr="001940E8" w:rsidRDefault="00BF639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лауреата 1 степени Шитова Ангелина</w:t>
            </w:r>
          </w:p>
        </w:tc>
      </w:tr>
      <w:tr w:rsidR="009E2B6F" w:rsidRPr="001940E8" w:rsidTr="009E2B6F">
        <w:tc>
          <w:tcPr>
            <w:tcW w:w="2546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9E2B6F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9E2B6F" w:rsidRPr="001940E8" w:rsidRDefault="00BF639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9E2B6F" w:rsidRPr="001940E8" w:rsidRDefault="009E2B6F" w:rsidP="00972DC6">
            <w:pPr>
              <w:spacing w:before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лауреата 3 степени Андриянова Анастасия</w:t>
            </w:r>
          </w:p>
        </w:tc>
      </w:tr>
      <w:tr w:rsidR="00BF6390" w:rsidRPr="001940E8" w:rsidTr="009E2B6F">
        <w:tc>
          <w:tcPr>
            <w:tcW w:w="2546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 – Калинина Виктория,</w:t>
            </w:r>
          </w:p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390" w:rsidRPr="001940E8" w:rsidTr="009E2B6F">
        <w:tc>
          <w:tcPr>
            <w:tcW w:w="2546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682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 Анисимова Виктория</w:t>
            </w:r>
          </w:p>
        </w:tc>
      </w:tr>
      <w:tr w:rsidR="00BF6390" w:rsidRPr="001940E8" w:rsidTr="009E2B6F">
        <w:tc>
          <w:tcPr>
            <w:tcW w:w="2546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детского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681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 Голованова Анастасия,</w:t>
            </w:r>
          </w:p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390" w:rsidRPr="001940E8" w:rsidTr="009E2B6F">
        <w:tc>
          <w:tcPr>
            <w:tcW w:w="2546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682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 Железнов Ефим</w:t>
            </w:r>
          </w:p>
        </w:tc>
      </w:tr>
      <w:tr w:rsidR="00BF6390" w:rsidRPr="001940E8" w:rsidTr="009E2B6F">
        <w:tc>
          <w:tcPr>
            <w:tcW w:w="2546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BF6390" w:rsidRPr="001940E8" w:rsidRDefault="00BF639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 Панова Ульяна</w:t>
            </w:r>
          </w:p>
        </w:tc>
      </w:tr>
      <w:tr w:rsidR="00BF6390" w:rsidRPr="001940E8" w:rsidTr="009E2B6F">
        <w:tc>
          <w:tcPr>
            <w:tcW w:w="2546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BF6390" w:rsidRPr="001940E8" w:rsidRDefault="00BF639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 КРТР «Подснежник»</w:t>
            </w:r>
          </w:p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390" w:rsidRPr="001940E8" w:rsidTr="009E2B6F">
        <w:tc>
          <w:tcPr>
            <w:tcW w:w="2546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682" w:type="dxa"/>
          </w:tcPr>
          <w:p w:rsidR="00BF6390" w:rsidRPr="001940E8" w:rsidRDefault="00BF639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 Анисимова Валерия</w:t>
            </w:r>
          </w:p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Шитова Карина</w:t>
            </w:r>
          </w:p>
        </w:tc>
      </w:tr>
      <w:tr w:rsidR="00BF6390" w:rsidRPr="001940E8" w:rsidTr="009E2B6F">
        <w:tc>
          <w:tcPr>
            <w:tcW w:w="2546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BF6390" w:rsidRPr="001940E8" w:rsidRDefault="00BF639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3 место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Шоронина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Амалия, Захарова Ульяна</w:t>
            </w:r>
          </w:p>
        </w:tc>
      </w:tr>
      <w:tr w:rsidR="00BF6390" w:rsidRPr="001940E8" w:rsidTr="009E2B6F">
        <w:tc>
          <w:tcPr>
            <w:tcW w:w="2546" w:type="dxa"/>
          </w:tcPr>
          <w:p w:rsidR="00BF6390" w:rsidRPr="001940E8" w:rsidRDefault="00BF6390" w:rsidP="00E02BA2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Муниципальный конкурс творческих работ для детей с ОВЗ и детей- инвалидов «Народные узоры», посвящённого году родных языков и народного единства</w:t>
            </w:r>
          </w:p>
        </w:tc>
        <w:tc>
          <w:tcPr>
            <w:tcW w:w="2313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лауреата 1 степени</w:t>
            </w:r>
          </w:p>
        </w:tc>
        <w:tc>
          <w:tcPr>
            <w:tcW w:w="1682" w:type="dxa"/>
          </w:tcPr>
          <w:p w:rsidR="00BF6390" w:rsidRPr="001940E8" w:rsidRDefault="00BF639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Диплом лауреата 1 степени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Шоронина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Амалия</w:t>
            </w:r>
          </w:p>
        </w:tc>
      </w:tr>
      <w:tr w:rsidR="00BF6390" w:rsidRPr="001940E8" w:rsidTr="009E2B6F">
        <w:tc>
          <w:tcPr>
            <w:tcW w:w="2546" w:type="dxa"/>
          </w:tcPr>
          <w:p w:rsidR="00BF6390" w:rsidRPr="001940E8" w:rsidRDefault="00BF6390" w:rsidP="00E02BA2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Муниципальный конкурс творческих работ для детей с ОВЗ и детей- инвалидов «Народные узоры», посвящённого году родных языков и народного единства</w:t>
            </w:r>
          </w:p>
        </w:tc>
        <w:tc>
          <w:tcPr>
            <w:tcW w:w="2313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лауреата 1 степени</w:t>
            </w:r>
          </w:p>
        </w:tc>
        <w:tc>
          <w:tcPr>
            <w:tcW w:w="1682" w:type="dxa"/>
          </w:tcPr>
          <w:p w:rsidR="00BF6390" w:rsidRPr="001940E8" w:rsidRDefault="00BF639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Диплом лауреата 1 степени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Кирикмасова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Пелагея</w:t>
            </w:r>
          </w:p>
        </w:tc>
      </w:tr>
      <w:tr w:rsidR="00BF6390" w:rsidRPr="001940E8" w:rsidTr="009E2B6F">
        <w:tc>
          <w:tcPr>
            <w:tcW w:w="2546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Международный конкурс вокального искусства «Наш безопасный мир. Голос безопасности»</w:t>
            </w:r>
          </w:p>
        </w:tc>
        <w:tc>
          <w:tcPr>
            <w:tcW w:w="2313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681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BF6390" w:rsidRPr="001940E8" w:rsidRDefault="00BF639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Победитель Андриянова Анастасия</w:t>
            </w:r>
          </w:p>
        </w:tc>
      </w:tr>
      <w:tr w:rsidR="00BF6390" w:rsidRPr="001940E8" w:rsidTr="009E2B6F">
        <w:tc>
          <w:tcPr>
            <w:tcW w:w="2546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открытый молодежный фестиваль «Созвездие -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Йолдызлык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2022», район</w:t>
            </w:r>
          </w:p>
        </w:tc>
        <w:tc>
          <w:tcPr>
            <w:tcW w:w="2313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  <w:tc>
          <w:tcPr>
            <w:tcW w:w="1682" w:type="dxa"/>
          </w:tcPr>
          <w:p w:rsidR="00BF6390" w:rsidRPr="001940E8" w:rsidRDefault="00BF639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место Шитова Ангелина Шитова Карина</w:t>
            </w:r>
          </w:p>
        </w:tc>
      </w:tr>
      <w:tr w:rsidR="00BF6390" w:rsidRPr="001940E8" w:rsidTr="009E2B6F">
        <w:tc>
          <w:tcPr>
            <w:tcW w:w="2546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682" w:type="dxa"/>
          </w:tcPr>
          <w:p w:rsidR="00BF6390" w:rsidRPr="001940E8" w:rsidRDefault="00BF6390" w:rsidP="00972DC6">
            <w:pPr>
              <w:pStyle w:val="a4"/>
              <w:spacing w:before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BF6390" w:rsidRPr="001940E8" w:rsidRDefault="00BF6390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 Лунный кораблик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 1</w:t>
            </w:r>
            <w:proofErr w:type="gram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 1</w:t>
            </w:r>
            <w:proofErr w:type="gram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степени Шитова Ангелина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 Андриянова Анастасия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 Голованова Анастасия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«На страже Отечества»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Диплом 2 степени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</w:t>
            </w:r>
            <w:proofErr w:type="gram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конкурса  «</w:t>
            </w:r>
            <w:proofErr w:type="gram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На страже Отечества»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Диплом 1 степени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Сумочкина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Амелия</w:t>
            </w:r>
            <w:proofErr w:type="spellEnd"/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</w:t>
            </w:r>
            <w:proofErr w:type="gram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конкурса  «</w:t>
            </w:r>
            <w:proofErr w:type="gram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На страже Отечества»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 Баринова Кристина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 этап Республиканского конкурса «На страже Отечества»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место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место Объединение «Лунный кораблик»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</w:t>
            </w:r>
            <w:proofErr w:type="gram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конкурса  «</w:t>
            </w:r>
            <w:proofErr w:type="gram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На страже Отечества»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 Железнов Ефим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«Радужная сцена»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 Объединение «Лунный кораблик»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«Радужная сцена»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 Андриянова Анастасия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«Радужная сцена»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Диплом 3 степени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Алсу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«Радужная сцена»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Диплом 1 степени Гафуров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«Радужная сцена»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 Объединение «Лунный кораблик»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«Радужная сцена»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 Андриянова Анастасия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«Ты гений!»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 Объединение «Лунный кораблик»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 конкурс «Виктория 2022»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 Андриянова Анастасия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 конкурс «Виктория 2022»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 Баринова Кристина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 конкурс авторских стихов и песен «О Родине, о доблести о славе...»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 Андриянова Анастасия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авторских стихов и песен «О Родине, о доблести о славе...»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 Баринова Кристина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авторских стихов и песен «О Родине, о доблести о славе...»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 Голованова Анастасия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авторских стихов и песен «О Родине, о доблести о славе...»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Диплом 1 степени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Сумочкина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Амелия</w:t>
            </w:r>
            <w:proofErr w:type="spellEnd"/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авторских стихов и песен «О Родине, о доблести о славе...»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Диплом 3 степени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авторских стихов и песен «О Родине, о доблести о славе...»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 Железнов Ефим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авторских стихов и песен «О Родине, о доблести о славе...»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 Объединение «Лунный кораблик»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авторских стихов и песен «О Родине, о доблести о славе...»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 Объединение «Подснежник»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авторских стихов и песен «О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Родине, о доблести о славе...»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 Дуэт «Карамельки»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«Мой успех», номинация «Песня в боевом строю»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 Объединение «Лунный кораблик»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«Мой успех», номинация «Песня в боевом строю»</w:t>
            </w:r>
          </w:p>
        </w:tc>
        <w:tc>
          <w:tcPr>
            <w:tcW w:w="2313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682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 Объединение «Подснежник»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 –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1 место – Гафуров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 Скобелева Варвара,</w:t>
            </w:r>
          </w:p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 Панова Ульяна,</w:t>
            </w:r>
          </w:p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 Шитова Карина,</w:t>
            </w:r>
          </w:p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1 место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Алсу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1 место дуэт «Карамельки»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детского творчества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 место Дуэт «Царевны»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 представляет…»,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3 место Вокальный ансамбль «Подснежник» 11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лауреата 3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Диплом лауреата 3 степени Лунный кораблик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мл.гр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14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лауреата 2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лауреата 2 степени Шитова Ангелина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Дипломант 2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Дипломант 2 степени Андриянова Анастасия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Дипломант 1 степени Голованова Анастасия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Муниципальный конкурс творческих работ для детей с ОВЗ и детей- инвалидов) «Народные узоры», посвящённого году родных языков и народного единства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лауреата 1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Диплом лауреата 1 степени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Шоронина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Амалия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вокального искусства «Наш безопасный мир. Голос безопасности»</w:t>
            </w:r>
          </w:p>
        </w:tc>
        <w:tc>
          <w:tcPr>
            <w:tcW w:w="2313" w:type="dxa"/>
          </w:tcPr>
          <w:p w:rsidR="00762C24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682" w:type="dxa"/>
          </w:tcPr>
          <w:p w:rsidR="00762C24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  <w:r w:rsidR="001940E8"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Андриянова Анастасия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вокального искусства «Наш безопасный мир. Голос безопасности»</w:t>
            </w:r>
          </w:p>
        </w:tc>
        <w:tc>
          <w:tcPr>
            <w:tcW w:w="2313" w:type="dxa"/>
          </w:tcPr>
          <w:p w:rsidR="00762C24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Дипломант 3 степени</w:t>
            </w:r>
          </w:p>
        </w:tc>
        <w:tc>
          <w:tcPr>
            <w:tcW w:w="1682" w:type="dxa"/>
          </w:tcPr>
          <w:p w:rsidR="00762C24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Дипломант 3 степени</w:t>
            </w:r>
            <w:r w:rsidR="001940E8"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Вокальный </w:t>
            </w:r>
            <w:proofErr w:type="gramStart"/>
            <w:r w:rsidR="001940E8"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ансамбль </w:t>
            </w:r>
            <w:r w:rsidR="001940E8" w:rsidRPr="001940E8">
              <w:rPr>
                <w:rFonts w:ascii="Times New Roman" w:hAnsi="Times New Roman" w:cs="Times New Roman"/>
                <w:sz w:val="24"/>
                <w:szCs w:val="24"/>
              </w:rPr>
              <w:br/>
              <w:t>»Лунный</w:t>
            </w:r>
            <w:proofErr w:type="gramEnd"/>
            <w:r w:rsidR="001940E8"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кораблик»</w:t>
            </w:r>
          </w:p>
        </w:tc>
      </w:tr>
      <w:tr w:rsidR="00762C24" w:rsidRPr="001940E8" w:rsidTr="009E2B6F">
        <w:tc>
          <w:tcPr>
            <w:tcW w:w="2546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762C24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681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682" w:type="dxa"/>
          </w:tcPr>
          <w:p w:rsidR="00762C24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762C24" w:rsidRPr="001940E8" w:rsidRDefault="00762C24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  <w:r w:rsidR="001940E8"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Лунный кораблик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 1</w:t>
            </w:r>
            <w:proofErr w:type="gram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 1</w:t>
            </w:r>
            <w:proofErr w:type="gram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степени Шитова Карина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 Баринова Кристина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 Голованова Анастасия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народного творчества «Без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 Скобелева Варвара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«Радужная сцена»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 Объединение «Лунный кораблик»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«Радужная сцена»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 Скобелева Варвара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«Радужная сцена»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Диплом 1 степени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Сумочкина</w:t>
            </w:r>
            <w:proofErr w:type="spellEnd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Амелия</w:t>
            </w:r>
            <w:proofErr w:type="spellEnd"/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«Радужная сцена»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 Баринова Кристина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«Радужная сцена»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 Железнов Ефим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 конкурс «Радужная сцена»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 Объединение «Лунный кораблик»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«Радужная сцена»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 Баринова Кристина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авторских стихов и песен «О Родине, о доблести о славе...»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 Голованова Анастасия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авторских стихов и песен «О Родине, о доблести о славе...»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 Скобелева Варвара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авторских стихов и песен «О Родине, о доблести о славе...»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 Шитова Карина, Кириллова Дарья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авторских стихов и пес</w:t>
            </w:r>
            <w:r w:rsidR="00972DC6">
              <w:rPr>
                <w:rFonts w:ascii="Times New Roman" w:hAnsi="Times New Roman" w:cs="Times New Roman"/>
                <w:sz w:val="24"/>
                <w:szCs w:val="24"/>
              </w:rPr>
              <w:t>ен «О Родине, о доблести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...»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 Дубровина Милана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авторских стихов и пес</w:t>
            </w:r>
            <w:r w:rsidR="00972DC6">
              <w:rPr>
                <w:rFonts w:ascii="Times New Roman" w:hAnsi="Times New Roman" w:cs="Times New Roman"/>
                <w:sz w:val="24"/>
                <w:szCs w:val="24"/>
              </w:rPr>
              <w:t>ен «О Родине, о доблести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...»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2 степени Дубровина Софья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авторских стихов и песен</w:t>
            </w:r>
            <w:r w:rsidR="00972DC6">
              <w:rPr>
                <w:rFonts w:ascii="Times New Roman" w:hAnsi="Times New Roman" w:cs="Times New Roman"/>
                <w:sz w:val="24"/>
                <w:szCs w:val="24"/>
              </w:rPr>
              <w:t xml:space="preserve"> «О Родине, о доблести..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 Объединение «Лунный кораблик»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авторских стихов и песен</w:t>
            </w:r>
            <w:r w:rsidR="00972DC6">
              <w:rPr>
                <w:rFonts w:ascii="Times New Roman" w:hAnsi="Times New Roman" w:cs="Times New Roman"/>
                <w:sz w:val="24"/>
                <w:szCs w:val="24"/>
              </w:rPr>
              <w:t xml:space="preserve"> «О Родине, о доблести…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 Объединение «Подснежник»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 конкурс «Виктория 2023»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 Дубровина</w:t>
            </w:r>
            <w:r w:rsidR="00972D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Милана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Районный конкурс «Виктория 2022»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3 степени Савельева Гения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 этап Республиканского конкурса «Неопалимая Купина»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1 степени Объединение «Лунный кораблик»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 фестиваль «Народные традиции - душа народа»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лауреата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лауреата Объединение «Лунный кораблик»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 фестиваль «Народные традиции - душа народа»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лауреата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лауреата Баринова Кристина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 фестиваль «Народные традиции - душа народа»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лауреата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лауреата Скобелева Варвара</w:t>
            </w:r>
          </w:p>
        </w:tc>
      </w:tr>
      <w:tr w:rsidR="001940E8" w:rsidRPr="001940E8" w:rsidTr="009E2B6F">
        <w:tc>
          <w:tcPr>
            <w:tcW w:w="2546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 фестиваль «Народные традиции - душа народа»</w:t>
            </w:r>
          </w:p>
        </w:tc>
        <w:tc>
          <w:tcPr>
            <w:tcW w:w="2313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лауреата</w:t>
            </w:r>
          </w:p>
        </w:tc>
        <w:tc>
          <w:tcPr>
            <w:tcW w:w="1682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1940E8" w:rsidRPr="001940E8" w:rsidRDefault="001940E8" w:rsidP="00972DC6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Диплом лауреата Каримова Азалия</w:t>
            </w:r>
          </w:p>
        </w:tc>
      </w:tr>
      <w:tr w:rsidR="0028287C" w:rsidRPr="001940E8" w:rsidTr="009E2B6F">
        <w:tc>
          <w:tcPr>
            <w:tcW w:w="2546" w:type="dxa"/>
          </w:tcPr>
          <w:p w:rsidR="0028287C" w:rsidRDefault="0028287C" w:rsidP="00282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народного творчества «Без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3" w:type="dxa"/>
          </w:tcPr>
          <w:p w:rsidR="0028287C" w:rsidRDefault="0028287C" w:rsidP="00282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0E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81" w:type="dxa"/>
          </w:tcPr>
          <w:p w:rsidR="0028287C" w:rsidRDefault="0028287C" w:rsidP="00282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лауреата 2</w:t>
            </w:r>
          </w:p>
        </w:tc>
        <w:tc>
          <w:tcPr>
            <w:tcW w:w="1682" w:type="dxa"/>
          </w:tcPr>
          <w:p w:rsidR="0028287C" w:rsidRPr="001940E8" w:rsidRDefault="0028287C" w:rsidP="0028287C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</w:tcPr>
          <w:p w:rsidR="0028287C" w:rsidRPr="001940E8" w:rsidRDefault="0028287C" w:rsidP="0028287C">
            <w:pPr>
              <w:spacing w:before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лауреата 2 степени Шитова Карина</w:t>
            </w:r>
          </w:p>
        </w:tc>
      </w:tr>
      <w:bookmarkEnd w:id="2"/>
      <w:bookmarkEnd w:id="0"/>
    </w:tbl>
    <w:p w:rsidR="0062070A" w:rsidRPr="001940E8" w:rsidRDefault="0062070A" w:rsidP="00972DC6">
      <w:pPr>
        <w:spacing w:before="120" w:line="276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62070A" w:rsidRPr="001940E8" w:rsidSect="004962F1">
      <w:pgSz w:w="11906" w:h="16838"/>
      <w:pgMar w:top="1134" w:right="567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633E9"/>
    <w:multiLevelType w:val="multilevel"/>
    <w:tmpl w:val="0F347C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1BBC47"/>
    <w:multiLevelType w:val="singleLevel"/>
    <w:tmpl w:val="061BBC47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0A365DA8"/>
    <w:multiLevelType w:val="hybridMultilevel"/>
    <w:tmpl w:val="735AB03C"/>
    <w:lvl w:ilvl="0" w:tplc="D44E35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F5406A0"/>
    <w:multiLevelType w:val="multilevel"/>
    <w:tmpl w:val="1F5406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277840"/>
    <w:multiLevelType w:val="singleLevel"/>
    <w:tmpl w:val="2A277840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2AE37337"/>
    <w:multiLevelType w:val="multilevel"/>
    <w:tmpl w:val="AA782C08"/>
    <w:lvl w:ilvl="0">
      <w:start w:val="1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33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64" w:hanging="2160"/>
      </w:pPr>
      <w:rPr>
        <w:rFonts w:hint="default"/>
      </w:rPr>
    </w:lvl>
  </w:abstractNum>
  <w:abstractNum w:abstractNumId="6" w15:restartNumberingAfterBreak="0">
    <w:nsid w:val="453118A1"/>
    <w:multiLevelType w:val="multilevel"/>
    <w:tmpl w:val="177A0F82"/>
    <w:lvl w:ilvl="0">
      <w:start w:val="2022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023"/>
      <w:numFmt w:val="decimal"/>
      <w:lvlText w:val="%1-%2"/>
      <w:lvlJc w:val="left"/>
      <w:pPr>
        <w:ind w:left="1035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03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35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4C673F01"/>
    <w:multiLevelType w:val="multilevel"/>
    <w:tmpl w:val="6FEAF0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8" w15:restartNumberingAfterBreak="0">
    <w:nsid w:val="5AAC4FD2"/>
    <w:multiLevelType w:val="hybridMultilevel"/>
    <w:tmpl w:val="39689A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367C4F"/>
    <w:multiLevelType w:val="hybridMultilevel"/>
    <w:tmpl w:val="9B184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7CD96A"/>
    <w:multiLevelType w:val="singleLevel"/>
    <w:tmpl w:val="717CD96A"/>
    <w:lvl w:ilvl="0">
      <w:start w:val="2"/>
      <w:numFmt w:val="decimal"/>
      <w:suff w:val="space"/>
      <w:lvlText w:val="%1."/>
      <w:lvlJc w:val="left"/>
    </w:lvl>
  </w:abstractNum>
  <w:abstractNum w:abstractNumId="11" w15:restartNumberingAfterBreak="0">
    <w:nsid w:val="76561299"/>
    <w:multiLevelType w:val="hybridMultilevel"/>
    <w:tmpl w:val="9B184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12"/>
  </w:num>
  <w:num w:numId="2">
    <w:abstractNumId w:val="7"/>
  </w:num>
  <w:num w:numId="3">
    <w:abstractNumId w:val="5"/>
  </w:num>
  <w:num w:numId="4">
    <w:abstractNumId w:val="0"/>
  </w:num>
  <w:num w:numId="5">
    <w:abstractNumId w:val="11"/>
  </w:num>
  <w:num w:numId="6">
    <w:abstractNumId w:val="8"/>
  </w:num>
  <w:num w:numId="7">
    <w:abstractNumId w:val="6"/>
  </w:num>
  <w:num w:numId="8">
    <w:abstractNumId w:val="10"/>
  </w:num>
  <w:num w:numId="9">
    <w:abstractNumId w:val="1"/>
  </w:num>
  <w:num w:numId="10">
    <w:abstractNumId w:val="9"/>
  </w:num>
  <w:num w:numId="11">
    <w:abstractNumId w:val="3"/>
  </w:num>
  <w:num w:numId="12">
    <w:abstractNumId w:val="4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2F1"/>
    <w:rsid w:val="001940E8"/>
    <w:rsid w:val="00271EF5"/>
    <w:rsid w:val="0028287C"/>
    <w:rsid w:val="00333B40"/>
    <w:rsid w:val="00386750"/>
    <w:rsid w:val="003C5F37"/>
    <w:rsid w:val="004347EC"/>
    <w:rsid w:val="004962F1"/>
    <w:rsid w:val="005423DC"/>
    <w:rsid w:val="0062070A"/>
    <w:rsid w:val="00762C24"/>
    <w:rsid w:val="008F34F3"/>
    <w:rsid w:val="00972DC6"/>
    <w:rsid w:val="009E2B6F"/>
    <w:rsid w:val="00A230BA"/>
    <w:rsid w:val="00AC6E68"/>
    <w:rsid w:val="00BF6390"/>
    <w:rsid w:val="00C93185"/>
    <w:rsid w:val="00CF45BC"/>
    <w:rsid w:val="00CF55AF"/>
    <w:rsid w:val="00D50CD5"/>
    <w:rsid w:val="00D65D00"/>
    <w:rsid w:val="00DC3C03"/>
    <w:rsid w:val="00E02BA2"/>
    <w:rsid w:val="00E425B7"/>
    <w:rsid w:val="00F65A61"/>
    <w:rsid w:val="00F8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D0A62F-4BD1-4DEA-B2C8-3B26B0C75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62F1"/>
    <w:pPr>
      <w:spacing w:after="0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4962F1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962F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962F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962F1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qFormat/>
    <w:rsid w:val="004962F1"/>
    <w:pPr>
      <w:spacing w:before="100" w:beforeAutospacing="1" w:after="119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uiPriority w:val="99"/>
    <w:unhideWhenUsed/>
    <w:qFormat/>
    <w:rsid w:val="00386750"/>
    <w:pPr>
      <w:spacing w:after="120" w:line="276" w:lineRule="auto"/>
      <w:jc w:val="left"/>
    </w:pPr>
  </w:style>
  <w:style w:type="character" w:customStyle="1" w:styleId="a9">
    <w:name w:val="Основной текст Знак"/>
    <w:basedOn w:val="a0"/>
    <w:link w:val="a8"/>
    <w:uiPriority w:val="99"/>
    <w:qFormat/>
    <w:rsid w:val="00386750"/>
  </w:style>
  <w:style w:type="paragraph" w:styleId="aa">
    <w:name w:val="No Spacing"/>
    <w:uiPriority w:val="1"/>
    <w:qFormat/>
    <w:rsid w:val="00D65D00"/>
    <w:pPr>
      <w:spacing w:after="0" w:line="240" w:lineRule="auto"/>
      <w:jc w:val="both"/>
    </w:pPr>
  </w:style>
  <w:style w:type="character" w:styleId="ab">
    <w:name w:val="Hyperlink"/>
    <w:basedOn w:val="a0"/>
    <w:uiPriority w:val="99"/>
    <w:unhideWhenUsed/>
    <w:rsid w:val="00F824B0"/>
    <w:rPr>
      <w:color w:val="0563C1" w:themeColor="hyperlink"/>
      <w:u w:val="single"/>
    </w:rPr>
  </w:style>
  <w:style w:type="paragraph" w:styleId="ac">
    <w:name w:val="header"/>
    <w:basedOn w:val="a"/>
    <w:link w:val="ad"/>
    <w:uiPriority w:val="99"/>
    <w:unhideWhenUsed/>
    <w:qFormat/>
    <w:rsid w:val="004347EC"/>
    <w:pPr>
      <w:tabs>
        <w:tab w:val="center" w:pos="4677"/>
        <w:tab w:val="right" w:pos="9355"/>
      </w:tabs>
      <w:jc w:val="left"/>
    </w:pPr>
  </w:style>
  <w:style w:type="character" w:customStyle="1" w:styleId="ad">
    <w:name w:val="Верхний колонтитул Знак"/>
    <w:basedOn w:val="a0"/>
    <w:link w:val="ac"/>
    <w:uiPriority w:val="99"/>
    <w:qFormat/>
    <w:rsid w:val="004347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6613</Words>
  <Characters>37698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2024-02-16T10:17:00Z</dcterms:created>
  <dcterms:modified xsi:type="dcterms:W3CDTF">2024-02-16T10:27:00Z</dcterms:modified>
</cp:coreProperties>
</file>